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A25B" w14:textId="08DF79C9" w:rsidR="008870CE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</w:p>
    <w:p w14:paraId="52F0546B" w14:textId="77777777" w:rsidR="008870CE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</w:p>
    <w:p w14:paraId="7697A968" w14:textId="77777777" w:rsidR="008870CE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</w:p>
    <w:p w14:paraId="4223766D" w14:textId="589C2355" w:rsidR="008870CE" w:rsidRPr="002A129F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  <w:r w:rsidRPr="002A129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 xml:space="preserve">Domanda </w:t>
      </w:r>
      <w:r w:rsidR="00F2668C" w:rsidRPr="002A129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>di</w:t>
      </w:r>
      <w:r w:rsidRPr="002A129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 xml:space="preserve"> concessione dell’Agevolazione per la realizzazione di </w:t>
      </w:r>
    </w:p>
    <w:p w14:paraId="65830292" w14:textId="2BC006B7" w:rsidR="008870CE" w:rsidRPr="002A129F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  <w:r w:rsidRPr="002A129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 xml:space="preserve">Progetti a valere sulla Misura </w:t>
      </w:r>
      <w:r w:rsidR="00306EF9" w:rsidRPr="002A129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>“Edil-SOS Sviluppo Edilizia Sostenibile ed Innovativa in Lombardia”</w:t>
      </w:r>
    </w:p>
    <w:p w14:paraId="6E06861C" w14:textId="77777777" w:rsidR="008870CE" w:rsidRPr="002A129F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0B53CFAB" w14:textId="77777777" w:rsidR="008870CE" w:rsidRPr="002A129F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29529163" w14:textId="77777777" w:rsidR="008870CE" w:rsidRPr="002A129F" w:rsidRDefault="008870CE" w:rsidP="008870CE">
      <w:pPr>
        <w:suppressAutoHyphens/>
        <w:jc w:val="center"/>
        <w:rPr>
          <w:rFonts w:ascii="Arial" w:eastAsia="Times New Roman" w:hAnsi="Arial" w:cs="Arial"/>
          <w:b/>
          <w:i w:val="0"/>
          <w:szCs w:val="20"/>
          <w:lang w:eastAsia="ar-SA"/>
        </w:rPr>
      </w:pPr>
    </w:p>
    <w:p w14:paraId="5FA05AA1" w14:textId="18EC8D1C" w:rsidR="008870CE" w:rsidRPr="002A129F" w:rsidRDefault="008870CE" w:rsidP="008870CE">
      <w:pPr>
        <w:tabs>
          <w:tab w:val="left" w:pos="9638"/>
        </w:tabs>
        <w:suppressAutoHyphens/>
        <w:spacing w:before="60" w:after="60"/>
        <w:ind w:right="-82"/>
        <w:jc w:val="center"/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</w:pPr>
      <w:r w:rsidRPr="002A129F"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  <w:t>DICHIARAZION</w:t>
      </w:r>
      <w:r w:rsidR="00D20602" w:rsidRPr="002A129F"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  <w:t xml:space="preserve">E </w:t>
      </w:r>
      <w:r w:rsidR="00DC5F5B" w:rsidRPr="002A129F"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  <w:t>SOSTITUIVA</w:t>
      </w:r>
      <w:r w:rsidRPr="002A129F"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  <w:t xml:space="preserve"> DI ATTO NOTORIO </w:t>
      </w:r>
    </w:p>
    <w:p w14:paraId="25C1C043" w14:textId="036E04FD" w:rsidR="008870CE" w:rsidRPr="002A129F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2A129F">
        <w:rPr>
          <w:rFonts w:ascii="Arial" w:eastAsia="Times New Roman" w:hAnsi="Arial" w:cs="Arial"/>
          <w:sz w:val="20"/>
          <w:szCs w:val="20"/>
          <w:lang w:eastAsia="ar-SA"/>
        </w:rPr>
        <w:t xml:space="preserve">(da compilare a cura </w:t>
      </w:r>
      <w:r w:rsidR="00306EF9" w:rsidRPr="002A129F">
        <w:rPr>
          <w:rFonts w:ascii="Arial" w:eastAsia="Times New Roman" w:hAnsi="Arial" w:cs="Arial"/>
          <w:sz w:val="20"/>
          <w:szCs w:val="20"/>
          <w:lang w:eastAsia="ar-SA"/>
        </w:rPr>
        <w:t>d</w:t>
      </w:r>
      <w:r w:rsidR="00B40C90" w:rsidRPr="002A129F">
        <w:rPr>
          <w:rFonts w:ascii="Arial" w:eastAsia="Times New Roman" w:hAnsi="Arial" w:cs="Arial"/>
          <w:sz w:val="20"/>
          <w:szCs w:val="20"/>
          <w:lang w:eastAsia="ar-SA"/>
        </w:rPr>
        <w:t>i ogni impresa richiedente sia singola che aggregata</w:t>
      </w:r>
      <w:r w:rsidRPr="002A129F">
        <w:rPr>
          <w:rFonts w:ascii="Arial" w:eastAsia="Times New Roman" w:hAnsi="Arial" w:cs="Arial"/>
          <w:sz w:val="20"/>
          <w:szCs w:val="20"/>
          <w:lang w:eastAsia="ar-SA"/>
        </w:rPr>
        <w:t>)</w:t>
      </w:r>
    </w:p>
    <w:p w14:paraId="14F981CA" w14:textId="77777777" w:rsidR="008870CE" w:rsidRPr="002A129F" w:rsidRDefault="008870CE" w:rsidP="008870CE">
      <w:pPr>
        <w:tabs>
          <w:tab w:val="left" w:pos="3065"/>
        </w:tabs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ab/>
      </w:r>
    </w:p>
    <w:p w14:paraId="42F4E5BE" w14:textId="77777777" w:rsidR="008870CE" w:rsidRPr="002A129F" w:rsidRDefault="008870CE" w:rsidP="008870CE">
      <w:pPr>
        <w:rPr>
          <w:rFonts w:ascii="Arial" w:eastAsia="Cambria" w:hAnsi="Arial" w:cs="Arial"/>
          <w:i w:val="0"/>
          <w:sz w:val="20"/>
          <w:szCs w:val="20"/>
          <w:lang w:eastAsia="en-US"/>
        </w:rPr>
      </w:pPr>
    </w:p>
    <w:tbl>
      <w:tblPr>
        <w:tblW w:w="4909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40"/>
        <w:gridCol w:w="56"/>
        <w:gridCol w:w="425"/>
        <w:gridCol w:w="159"/>
        <w:gridCol w:w="248"/>
        <w:gridCol w:w="1911"/>
        <w:gridCol w:w="199"/>
        <w:gridCol w:w="366"/>
        <w:gridCol w:w="148"/>
        <w:gridCol w:w="88"/>
        <w:gridCol w:w="99"/>
        <w:gridCol w:w="655"/>
        <w:gridCol w:w="48"/>
        <w:gridCol w:w="3315"/>
      </w:tblGrid>
      <w:tr w:rsidR="008870CE" w:rsidRPr="002A129F" w14:paraId="5767936D" w14:textId="77777777" w:rsidTr="003D2E85">
        <w:trPr>
          <w:trHeight w:val="284"/>
        </w:trPr>
        <w:tc>
          <w:tcPr>
            <w:tcW w:w="5000" w:type="pct"/>
            <w:gridSpan w:val="14"/>
            <w:tcBorders>
              <w:top w:val="single" w:sz="2" w:space="0" w:color="FFFFFF"/>
            </w:tcBorders>
            <w:vAlign w:val="center"/>
          </w:tcPr>
          <w:p w14:paraId="481E8F2D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>Il/la sottoscritto/a</w:t>
            </w:r>
          </w:p>
        </w:tc>
      </w:tr>
      <w:tr w:rsidR="008870CE" w:rsidRPr="002A129F" w14:paraId="534AE9D7" w14:textId="77777777" w:rsidTr="0078042D">
        <w:trPr>
          <w:trHeight w:val="170"/>
        </w:trPr>
        <w:tc>
          <w:tcPr>
            <w:tcW w:w="922" w:type="pct"/>
            <w:vAlign w:val="center"/>
          </w:tcPr>
          <w:p w14:paraId="3B8FB3E2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Cognome e nome</w:t>
            </w:r>
          </w:p>
        </w:tc>
        <w:tc>
          <w:tcPr>
            <w:tcW w:w="4078" w:type="pct"/>
            <w:gridSpan w:val="13"/>
            <w:vAlign w:val="center"/>
          </w:tcPr>
          <w:p w14:paraId="12F4C58A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Cognome e Nome Legale Rappresentante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2A129F" w14:paraId="6F348B5F" w14:textId="77777777" w:rsidTr="0078042D">
        <w:trPr>
          <w:trHeight w:val="170"/>
        </w:trPr>
        <w:tc>
          <w:tcPr>
            <w:tcW w:w="922" w:type="pct"/>
            <w:vAlign w:val="center"/>
          </w:tcPr>
          <w:p w14:paraId="7BF9CB79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Nato a</w:t>
            </w:r>
          </w:p>
        </w:tc>
        <w:tc>
          <w:tcPr>
            <w:tcW w:w="1572" w:type="pct"/>
            <w:gridSpan w:val="6"/>
            <w:vAlign w:val="center"/>
          </w:tcPr>
          <w:p w14:paraId="38FFD027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Comune di Nascita LR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275" w:type="pct"/>
            <w:gridSpan w:val="2"/>
            <w:vAlign w:val="center"/>
          </w:tcPr>
          <w:p w14:paraId="48E130EC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Il</w:t>
            </w:r>
          </w:p>
        </w:tc>
        <w:tc>
          <w:tcPr>
            <w:tcW w:w="2231" w:type="pct"/>
            <w:gridSpan w:val="5"/>
            <w:vAlign w:val="center"/>
          </w:tcPr>
          <w:p w14:paraId="021EB5E4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Data Nascita LR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2A129F" w14:paraId="48A3B18E" w14:textId="77777777" w:rsidTr="0078042D">
        <w:trPr>
          <w:trHeight w:val="170"/>
        </w:trPr>
        <w:tc>
          <w:tcPr>
            <w:tcW w:w="922" w:type="pct"/>
            <w:vAlign w:val="center"/>
          </w:tcPr>
          <w:p w14:paraId="4DD3A769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Residente a </w:t>
            </w:r>
          </w:p>
        </w:tc>
        <w:tc>
          <w:tcPr>
            <w:tcW w:w="1572" w:type="pct"/>
            <w:gridSpan w:val="6"/>
            <w:vAlign w:val="center"/>
          </w:tcPr>
          <w:p w14:paraId="4BCA4747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Comune Residenza LR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275" w:type="pct"/>
            <w:gridSpan w:val="2"/>
            <w:vAlign w:val="center"/>
          </w:tcPr>
          <w:p w14:paraId="2A1D4A5B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2231" w:type="pct"/>
            <w:gridSpan w:val="5"/>
            <w:vAlign w:val="center"/>
          </w:tcPr>
          <w:p w14:paraId="40BA5D8D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Via Residenza LR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2A129F" w14:paraId="1CAF318D" w14:textId="77777777" w:rsidTr="0078042D">
        <w:trPr>
          <w:trHeight w:val="170"/>
        </w:trPr>
        <w:tc>
          <w:tcPr>
            <w:tcW w:w="922" w:type="pct"/>
            <w:tcBorders>
              <w:right w:val="single" w:sz="2" w:space="0" w:color="C0C0C0"/>
            </w:tcBorders>
            <w:vAlign w:val="center"/>
          </w:tcPr>
          <w:p w14:paraId="4ADF6B6D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left w:val="single" w:sz="2" w:space="0" w:color="C0C0C0"/>
            </w:tcBorders>
            <w:vAlign w:val="center"/>
          </w:tcPr>
          <w:p w14:paraId="78292270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715" w:type="pct"/>
            <w:gridSpan w:val="8"/>
            <w:vAlign w:val="center"/>
          </w:tcPr>
          <w:p w14:paraId="5D1B2DD4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CAP Residenza LR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75" w:type="pct"/>
            <w:gridSpan w:val="2"/>
            <w:vAlign w:val="center"/>
          </w:tcPr>
          <w:p w14:paraId="76BA03B1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54" w:type="pct"/>
            <w:vAlign w:val="center"/>
          </w:tcPr>
          <w:p w14:paraId="592C89CC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Provincia Residenza LR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2A129F" w14:paraId="1A8289F9" w14:textId="77777777" w:rsidTr="0078042D">
        <w:trPr>
          <w:trHeight w:val="170"/>
        </w:trPr>
        <w:tc>
          <w:tcPr>
            <w:tcW w:w="922" w:type="pct"/>
            <w:vAlign w:val="center"/>
          </w:tcPr>
          <w:p w14:paraId="080CAAEB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Indirizzo </w:t>
            </w:r>
            <w:proofErr w:type="gramStart"/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email</w:t>
            </w:r>
            <w:proofErr w:type="gramEnd"/>
          </w:p>
        </w:tc>
        <w:tc>
          <w:tcPr>
            <w:tcW w:w="4078" w:type="pct"/>
            <w:gridSpan w:val="13"/>
            <w:vAlign w:val="center"/>
          </w:tcPr>
          <w:p w14:paraId="6905B1CA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 xml:space="preserve">E-mail LR  Impresa 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2A129F" w14:paraId="3B994136" w14:textId="77777777" w:rsidTr="0078042D">
        <w:trPr>
          <w:trHeight w:val="170"/>
        </w:trPr>
        <w:tc>
          <w:tcPr>
            <w:tcW w:w="922" w:type="pct"/>
            <w:vAlign w:val="center"/>
          </w:tcPr>
          <w:p w14:paraId="1CF3C50A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Recapito telefonico</w:t>
            </w:r>
          </w:p>
        </w:tc>
        <w:tc>
          <w:tcPr>
            <w:tcW w:w="4078" w:type="pct"/>
            <w:gridSpan w:val="13"/>
            <w:vAlign w:val="center"/>
          </w:tcPr>
          <w:p w14:paraId="4EDAD138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Telefono LR Impresa p</w:t>
            </w:r>
          </w:p>
        </w:tc>
      </w:tr>
      <w:tr w:rsidR="008870CE" w:rsidRPr="002A129F" w14:paraId="3F48E722" w14:textId="77777777" w:rsidTr="003D2E85">
        <w:trPr>
          <w:trHeight w:val="284"/>
        </w:trPr>
        <w:tc>
          <w:tcPr>
            <w:tcW w:w="5000" w:type="pct"/>
            <w:gridSpan w:val="14"/>
            <w:tcBorders>
              <w:top w:val="single" w:sz="2" w:space="0" w:color="FFFFFF"/>
            </w:tcBorders>
            <w:vAlign w:val="center"/>
          </w:tcPr>
          <w:p w14:paraId="016795BA" w14:textId="77777777" w:rsidR="008870CE" w:rsidRPr="002A129F" w:rsidRDefault="008870CE" w:rsidP="003D2E85">
            <w:pPr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</w:pPr>
          </w:p>
          <w:p w14:paraId="7DE7C3A1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 xml:space="preserve">in qualità di legale rappresentante dell’impresa 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Impresa denominazione]</w:t>
            </w:r>
          </w:p>
        </w:tc>
      </w:tr>
      <w:tr w:rsidR="008870CE" w:rsidRPr="002A129F" w14:paraId="0479D090" w14:textId="77777777" w:rsidTr="003D2E85">
        <w:trPr>
          <w:trHeight w:val="284"/>
        </w:trPr>
        <w:tc>
          <w:tcPr>
            <w:tcW w:w="5000" w:type="pct"/>
            <w:gridSpan w:val="14"/>
            <w:vAlign w:val="center"/>
          </w:tcPr>
          <w:p w14:paraId="6AD7DB17" w14:textId="77777777" w:rsidR="008870CE" w:rsidRPr="002A129F" w:rsidRDefault="008870CE" w:rsidP="003D2E85">
            <w:pPr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</w:pPr>
          </w:p>
          <w:p w14:paraId="75FCF617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>Sede legale</w:t>
            </w:r>
          </w:p>
        </w:tc>
      </w:tr>
      <w:tr w:rsidR="008870CE" w:rsidRPr="002A129F" w14:paraId="0E1DE4C4" w14:textId="77777777" w:rsidTr="0078042D">
        <w:trPr>
          <w:trHeight w:val="170"/>
        </w:trPr>
        <w:tc>
          <w:tcPr>
            <w:tcW w:w="922" w:type="pct"/>
            <w:vAlign w:val="center"/>
          </w:tcPr>
          <w:p w14:paraId="5042CFB2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1572" w:type="pct"/>
            <w:gridSpan w:val="6"/>
            <w:vAlign w:val="center"/>
          </w:tcPr>
          <w:p w14:paraId="2E26C006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Comune Sede Legale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275" w:type="pct"/>
            <w:gridSpan w:val="2"/>
            <w:vAlign w:val="center"/>
          </w:tcPr>
          <w:p w14:paraId="1FA17049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2231" w:type="pct"/>
            <w:gridSpan w:val="5"/>
            <w:vAlign w:val="center"/>
          </w:tcPr>
          <w:p w14:paraId="0F5D6CA6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 xml:space="preserve">Via Sede Legale Impresa 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2A129F" w14:paraId="3728FE07" w14:textId="77777777" w:rsidTr="0078042D">
        <w:trPr>
          <w:trHeight w:val="170"/>
        </w:trPr>
        <w:tc>
          <w:tcPr>
            <w:tcW w:w="922" w:type="pct"/>
            <w:tcBorders>
              <w:right w:val="single" w:sz="2" w:space="0" w:color="C0C0C0"/>
            </w:tcBorders>
            <w:vAlign w:val="center"/>
          </w:tcPr>
          <w:p w14:paraId="2BDDD91E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gridSpan w:val="4"/>
            <w:tcBorders>
              <w:left w:val="single" w:sz="2" w:space="0" w:color="C0C0C0"/>
            </w:tcBorders>
            <w:vAlign w:val="center"/>
          </w:tcPr>
          <w:p w14:paraId="78DF2A4A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496" w:type="pct"/>
            <w:gridSpan w:val="6"/>
            <w:vAlign w:val="center"/>
          </w:tcPr>
          <w:p w14:paraId="24664348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CAP Sede Legale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75" w:type="pct"/>
            <w:gridSpan w:val="2"/>
            <w:vAlign w:val="center"/>
          </w:tcPr>
          <w:p w14:paraId="022FF84D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54" w:type="pct"/>
            <w:vAlign w:val="center"/>
          </w:tcPr>
          <w:p w14:paraId="05555EF8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Provincia Sede Legale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2A129F" w14:paraId="7AB249B1" w14:textId="77777777" w:rsidTr="0078042D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2" w:type="pct"/>
            <w:vAlign w:val="center"/>
          </w:tcPr>
          <w:p w14:paraId="3AA62A46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Dati di iscrizione a CCIAA</w:t>
            </w:r>
          </w:p>
        </w:tc>
        <w:tc>
          <w:tcPr>
            <w:tcW w:w="4078" w:type="pct"/>
            <w:gridSpan w:val="13"/>
            <w:vAlign w:val="center"/>
          </w:tcPr>
          <w:p w14:paraId="13B0A4E3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di [da profilo - provincia] numero [da profilo] del [da profilo - data] </w:t>
            </w:r>
          </w:p>
        </w:tc>
      </w:tr>
      <w:tr w:rsidR="008870CE" w:rsidRPr="002A129F" w14:paraId="07AE993A" w14:textId="77777777" w:rsidTr="0078042D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2" w:type="pct"/>
            <w:vAlign w:val="center"/>
          </w:tcPr>
          <w:p w14:paraId="24C1F21B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Codice fiscale</w:t>
            </w:r>
          </w:p>
        </w:tc>
        <w:tc>
          <w:tcPr>
            <w:tcW w:w="4078" w:type="pct"/>
            <w:gridSpan w:val="13"/>
            <w:vAlign w:val="center"/>
          </w:tcPr>
          <w:p w14:paraId="3F71B160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C.F. Impresa ]</w:t>
            </w:r>
          </w:p>
        </w:tc>
      </w:tr>
      <w:tr w:rsidR="008870CE" w:rsidRPr="002A129F" w14:paraId="18B6BE26" w14:textId="77777777" w:rsidTr="0078042D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2" w:type="pct"/>
            <w:vAlign w:val="center"/>
          </w:tcPr>
          <w:p w14:paraId="50390862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Partita IVA</w:t>
            </w:r>
          </w:p>
        </w:tc>
        <w:tc>
          <w:tcPr>
            <w:tcW w:w="4078" w:type="pct"/>
            <w:gridSpan w:val="13"/>
            <w:vAlign w:val="center"/>
          </w:tcPr>
          <w:p w14:paraId="370367ED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 xml:space="preserve">P.IVA Impresa partner </w:t>
            </w:r>
            <w:proofErr w:type="spellStart"/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esa</w:t>
            </w:r>
            <w:proofErr w:type="spellEnd"/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] </w:t>
            </w:r>
          </w:p>
        </w:tc>
      </w:tr>
      <w:tr w:rsidR="008870CE" w:rsidRPr="002A129F" w14:paraId="219D8B17" w14:textId="77777777" w:rsidTr="0078042D">
        <w:trPr>
          <w:trHeight w:val="170"/>
        </w:trPr>
        <w:tc>
          <w:tcPr>
            <w:tcW w:w="922" w:type="pct"/>
            <w:vAlign w:val="center"/>
          </w:tcPr>
          <w:p w14:paraId="35A9837C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PEC</w:t>
            </w:r>
          </w:p>
        </w:tc>
        <w:tc>
          <w:tcPr>
            <w:tcW w:w="4078" w:type="pct"/>
            <w:gridSpan w:val="13"/>
            <w:vAlign w:val="center"/>
          </w:tcPr>
          <w:p w14:paraId="4325F10E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PEC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2A129F" w14:paraId="01F39172" w14:textId="77777777" w:rsidTr="003D2E85">
        <w:trPr>
          <w:trHeight w:val="284"/>
        </w:trPr>
        <w:tc>
          <w:tcPr>
            <w:tcW w:w="5000" w:type="pct"/>
            <w:gridSpan w:val="14"/>
            <w:vAlign w:val="center"/>
          </w:tcPr>
          <w:p w14:paraId="33EDC580" w14:textId="77777777" w:rsidR="008870CE" w:rsidRPr="002A129F" w:rsidRDefault="008870CE" w:rsidP="003D2E85">
            <w:pPr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</w:pPr>
          </w:p>
          <w:p w14:paraId="43BE98AA" w14:textId="748961B8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 xml:space="preserve">Sede operativa in Lombardia </w:t>
            </w:r>
          </w:p>
        </w:tc>
      </w:tr>
      <w:tr w:rsidR="008870CE" w:rsidRPr="002A129F" w14:paraId="0EEFECCA" w14:textId="77777777" w:rsidTr="0078042D">
        <w:trPr>
          <w:trHeight w:val="170"/>
        </w:trPr>
        <w:tc>
          <w:tcPr>
            <w:tcW w:w="949" w:type="pct"/>
            <w:gridSpan w:val="2"/>
            <w:vAlign w:val="center"/>
          </w:tcPr>
          <w:p w14:paraId="781F742A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1438" w:type="pct"/>
            <w:gridSpan w:val="4"/>
            <w:vAlign w:val="center"/>
          </w:tcPr>
          <w:p w14:paraId="69B86079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Comune Sede Operativa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2" w:type="pct"/>
            <w:gridSpan w:val="2"/>
            <w:vAlign w:val="center"/>
          </w:tcPr>
          <w:p w14:paraId="615A0468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2311" w:type="pct"/>
            <w:gridSpan w:val="6"/>
            <w:vAlign w:val="center"/>
          </w:tcPr>
          <w:p w14:paraId="5567ECB0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Via Sede Operativa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2A129F" w14:paraId="2B9F8604" w14:textId="77777777" w:rsidTr="0078042D">
        <w:trPr>
          <w:trHeight w:val="170"/>
        </w:trPr>
        <w:tc>
          <w:tcPr>
            <w:tcW w:w="949" w:type="pct"/>
            <w:gridSpan w:val="2"/>
            <w:tcBorders>
              <w:right w:val="single" w:sz="2" w:space="0" w:color="C0C0C0"/>
            </w:tcBorders>
            <w:vAlign w:val="center"/>
          </w:tcPr>
          <w:p w14:paraId="255BB47C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left w:val="single" w:sz="2" w:space="0" w:color="C0C0C0"/>
            </w:tcBorders>
            <w:vAlign w:val="center"/>
          </w:tcPr>
          <w:p w14:paraId="4A27CE3D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575" w:type="pct"/>
            <w:gridSpan w:val="6"/>
            <w:vAlign w:val="center"/>
          </w:tcPr>
          <w:p w14:paraId="741FE827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CAP Sede Operativa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402" w:type="pct"/>
            <w:gridSpan w:val="2"/>
            <w:vAlign w:val="center"/>
          </w:tcPr>
          <w:p w14:paraId="071A12E3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81" w:type="pct"/>
            <w:gridSpan w:val="2"/>
            <w:vAlign w:val="center"/>
          </w:tcPr>
          <w:p w14:paraId="0E53458A" w14:textId="77777777" w:rsidR="008870CE" w:rsidRPr="002A129F" w:rsidRDefault="008870CE" w:rsidP="003D2E85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2A129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Provincia Sede Operativa Impresa partner</w:t>
            </w:r>
            <w:r w:rsidRPr="002A129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</w:tbl>
    <w:p w14:paraId="5E9D7D29" w14:textId="77777777" w:rsidR="008870CE" w:rsidRPr="002A129F" w:rsidRDefault="008870CE" w:rsidP="008870CE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5AD788B3" w14:textId="77777777" w:rsidR="008870CE" w:rsidRPr="002A129F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19A43011" w14:textId="4392DEA8" w:rsidR="002A07A8" w:rsidRPr="002A129F" w:rsidRDefault="002A07A8">
      <w:pPr>
        <w:spacing w:after="160" w:line="259" w:lineRule="auto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  <w:br w:type="page"/>
      </w:r>
    </w:p>
    <w:p w14:paraId="438FE9FE" w14:textId="77777777" w:rsidR="008870CE" w:rsidRPr="002A129F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031098B5" w14:textId="77777777" w:rsidR="008870CE" w:rsidRPr="002A129F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  <w:t>DICHIARA</w:t>
      </w:r>
    </w:p>
    <w:p w14:paraId="2EBF0CA8" w14:textId="77777777" w:rsidR="008870CE" w:rsidRPr="002A129F" w:rsidRDefault="008870CE" w:rsidP="008870CE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725545A6" w14:textId="77777777" w:rsidR="008870CE" w:rsidRPr="002A129F" w:rsidRDefault="008870CE" w:rsidP="008870CE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4C5DE020" w14:textId="77777777" w:rsidR="008870CE" w:rsidRPr="002A129F" w:rsidRDefault="008870CE" w:rsidP="008870CE">
      <w:pPr>
        <w:suppressAutoHyphens/>
        <w:autoSpaceDE w:val="0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2A129F">
        <w:rPr>
          <w:rFonts w:ascii="Arial" w:eastAsia="Times New Roman" w:hAnsi="Arial" w:cs="Arial"/>
          <w:b/>
          <w:bCs/>
          <w:i w:val="0"/>
          <w:sz w:val="20"/>
          <w:szCs w:val="20"/>
          <w:lang w:eastAsia="ar-SA"/>
        </w:rPr>
        <w:t xml:space="preserve">ai sensi e per gli effetti di cui agli artt. 38, 46, 47, 48, 75 e 76 del Decreto del Presidente della Repubblica 28 dicembre 2000, n. 445, consapevole delle sanzioni penali, nel caso di dichiarazioni non veritiere, di formazione o uso di atti falsi: </w:t>
      </w:r>
    </w:p>
    <w:p w14:paraId="486BF7FA" w14:textId="77777777" w:rsidR="008870CE" w:rsidRPr="002A129F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71150F2E" w14:textId="77777777" w:rsidR="008870CE" w:rsidRPr="002A129F" w:rsidRDefault="008870CE" w:rsidP="008870CE">
      <w:pPr>
        <w:numPr>
          <w:ilvl w:val="0"/>
          <w:numId w:val="1"/>
        </w:numPr>
        <w:suppressAutoHyphens/>
        <w:autoSpaceDE w:val="0"/>
        <w:spacing w:before="120" w:after="12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>che [</w:t>
      </w:r>
      <w:r w:rsidRPr="002A129F">
        <w:rPr>
          <w:rFonts w:ascii="Arial" w:eastAsia="Times New Roman" w:hAnsi="Arial" w:cs="Times New Roman"/>
          <w:smallCaps/>
          <w:sz w:val="20"/>
          <w:szCs w:val="20"/>
          <w:lang w:eastAsia="ar-SA"/>
        </w:rPr>
        <w:t xml:space="preserve">denominazione </w:t>
      </w:r>
      <w:r w:rsidRPr="002A129F">
        <w:rPr>
          <w:rFonts w:ascii="Arial" w:eastAsia="Cambria" w:hAnsi="Arial" w:cs="Arial"/>
          <w:smallCaps/>
          <w:sz w:val="20"/>
          <w:szCs w:val="20"/>
          <w:lang w:eastAsia="en-US"/>
        </w:rPr>
        <w:t xml:space="preserve">Impresa </w:t>
      </w:r>
      <w:r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 xml:space="preserve">] </w:t>
      </w:r>
    </w:p>
    <w:p w14:paraId="4FF43DFD" w14:textId="77777777" w:rsidR="008870CE" w:rsidRPr="002A129F" w:rsidRDefault="008870CE" w:rsidP="008870CE">
      <w:pPr>
        <w:suppressAutoHyphens/>
        <w:autoSpaceDE w:val="0"/>
        <w:spacing w:before="120" w:after="120"/>
        <w:ind w:left="72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 xml:space="preserve">a) rispetto alla dimensione di impresa, è identificata, secondo i parametri riportati nell'allegato 1 del Regolamento (UE) n. 651/2014 e </w:t>
      </w:r>
      <w:proofErr w:type="spellStart"/>
      <w:r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>s.m.i.</w:t>
      </w:r>
      <w:proofErr w:type="spellEnd"/>
      <w:r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>, come:</w:t>
      </w:r>
    </w:p>
    <w:p w14:paraId="67FAEA80" w14:textId="77777777" w:rsidR="008870CE" w:rsidRPr="002A129F" w:rsidRDefault="008870CE" w:rsidP="008870CE">
      <w:pPr>
        <w:suppressAutoHyphens/>
        <w:autoSpaceDE w:val="0"/>
        <w:spacing w:before="120" w:after="120"/>
        <w:ind w:left="72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>Microimpresa</w:t>
      </w:r>
    </w:p>
    <w:p w14:paraId="2003174E" w14:textId="77777777" w:rsidR="008870CE" w:rsidRPr="002A129F" w:rsidRDefault="008870CE" w:rsidP="008870CE">
      <w:pPr>
        <w:suppressAutoHyphens/>
        <w:autoSpaceDE w:val="0"/>
        <w:spacing w:before="120" w:after="120"/>
        <w:ind w:left="72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>Piccola impresa</w:t>
      </w:r>
    </w:p>
    <w:p w14:paraId="31A1C6E8" w14:textId="77777777" w:rsidR="008870CE" w:rsidRPr="002A129F" w:rsidRDefault="008870CE" w:rsidP="008870CE">
      <w:pPr>
        <w:suppressAutoHyphens/>
        <w:spacing w:before="120" w:after="120"/>
        <w:ind w:firstLine="708"/>
        <w:jc w:val="both"/>
        <w:rPr>
          <w:rFonts w:ascii="Cambria" w:eastAsia="Cambria" w:hAnsi="Cambria" w:cs="Arial"/>
          <w:i w:val="0"/>
          <w:sz w:val="20"/>
          <w:szCs w:val="20"/>
          <w:lang w:eastAsia="en-US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Cambria" w:hAnsi="Arial" w:cs="Arial"/>
          <w:i w:val="0"/>
          <w:sz w:val="20"/>
          <w:szCs w:val="20"/>
          <w:lang w:eastAsia="en-US"/>
        </w:rPr>
        <w:t>Media impresa</w:t>
      </w:r>
    </w:p>
    <w:p w14:paraId="26587545" w14:textId="77777777" w:rsidR="008870CE" w:rsidRPr="002A129F" w:rsidRDefault="008870CE" w:rsidP="008870CE">
      <w:pPr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bookmarkStart w:id="0" w:name="_Hlk72850699"/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che </w:t>
      </w:r>
      <w:r w:rsidRPr="002A129F">
        <w:rPr>
          <w:rFonts w:ascii="Arial" w:eastAsia="Times New Roman" w:hAnsi="Arial" w:cs="Times New Roman"/>
          <w:b/>
          <w:i w:val="0"/>
          <w:sz w:val="20"/>
          <w:szCs w:val="20"/>
          <w:lang w:eastAsia="ar-SA"/>
        </w:rPr>
        <w:t>[</w:t>
      </w:r>
      <w:r w:rsidRPr="002A129F">
        <w:rPr>
          <w:rFonts w:ascii="Arial" w:eastAsia="Times New Roman" w:hAnsi="Arial" w:cs="Times New Roman"/>
          <w:smallCaps/>
          <w:sz w:val="20"/>
          <w:szCs w:val="20"/>
          <w:lang w:eastAsia="ar-SA"/>
        </w:rPr>
        <w:t xml:space="preserve">Denominazione </w:t>
      </w:r>
      <w:bookmarkEnd w:id="0"/>
      <w:r w:rsidRPr="002A129F">
        <w:rPr>
          <w:rFonts w:ascii="Arial" w:eastAsia="Cambria" w:hAnsi="Arial" w:cs="Arial"/>
          <w:smallCaps/>
          <w:sz w:val="20"/>
          <w:szCs w:val="20"/>
          <w:lang w:eastAsia="en-US"/>
        </w:rPr>
        <w:t>IMPRESA]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:</w:t>
      </w:r>
    </w:p>
    <w:p w14:paraId="2A979A61" w14:textId="77777777" w:rsidR="008870CE" w:rsidRPr="002A129F" w:rsidRDefault="008870CE" w:rsidP="008870CE">
      <w:pPr>
        <w:suppressAutoHyphens/>
        <w:spacing w:before="120" w:after="120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è già costituita e iscritta al Registro delle Imprese e dichiarata attiva alla data di presentazione della domanda di agevolazione; </w:t>
      </w:r>
    </w:p>
    <w:p w14:paraId="0AD8CBA9" w14:textId="4EA93CAF" w:rsidR="008B714C" w:rsidRPr="002A129F" w:rsidRDefault="008B714C" w:rsidP="008870CE">
      <w:pPr>
        <w:suppressAutoHyphens/>
        <w:spacing w:before="120" w:after="120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oppure</w:t>
      </w:r>
    </w:p>
    <w:p w14:paraId="150A4B90" w14:textId="77777777" w:rsidR="008870CE" w:rsidRPr="002A129F" w:rsidRDefault="008870CE" w:rsidP="008870CE">
      <w:pPr>
        <w:suppressAutoHyphens/>
        <w:spacing w:before="120" w:after="120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non è residente nel territorio italiano ed è costituita secondo le norme del diritto civile e commerciale vigenti nello Stato di residenza e iscritta nel relativo Registro delle imprese;</w:t>
      </w:r>
      <w:r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 xml:space="preserve"> </w:t>
      </w:r>
    </w:p>
    <w:p w14:paraId="4701A25D" w14:textId="77777777" w:rsidR="008870CE" w:rsidRPr="002A129F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che </w:t>
      </w:r>
      <w:r w:rsidRPr="002A129F">
        <w:rPr>
          <w:rFonts w:ascii="Arial" w:eastAsia="Times New Roman" w:hAnsi="Arial" w:cs="Times New Roman"/>
          <w:b/>
          <w:i w:val="0"/>
          <w:sz w:val="20"/>
          <w:szCs w:val="20"/>
          <w:lang w:eastAsia="ar-SA"/>
        </w:rPr>
        <w:t>[</w:t>
      </w:r>
      <w:r w:rsidRPr="002A129F">
        <w:rPr>
          <w:rFonts w:ascii="Arial" w:eastAsia="Times New Roman" w:hAnsi="Arial" w:cs="Times New Roman"/>
          <w:smallCaps/>
          <w:sz w:val="20"/>
          <w:szCs w:val="20"/>
          <w:lang w:eastAsia="ar-SA"/>
        </w:rPr>
        <w:t xml:space="preserve">Denominazione </w:t>
      </w:r>
      <w:r w:rsidRPr="002A129F">
        <w:rPr>
          <w:rFonts w:ascii="Arial" w:eastAsia="Cambria" w:hAnsi="Arial" w:cs="Arial"/>
          <w:smallCaps/>
          <w:sz w:val="20"/>
          <w:szCs w:val="20"/>
          <w:lang w:eastAsia="en-US"/>
        </w:rPr>
        <w:t xml:space="preserve">Impresa 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]:</w:t>
      </w:r>
    </w:p>
    <w:p w14:paraId="24BE9577" w14:textId="77777777" w:rsidR="008870CE" w:rsidRPr="002A129F" w:rsidRDefault="008870CE" w:rsidP="008870CE">
      <w:pPr>
        <w:suppressAutoHyphens/>
        <w:ind w:left="720"/>
        <w:jc w:val="both"/>
        <w:rPr>
          <w:rFonts w:ascii="Arial" w:eastAsia="Times New Roman" w:hAnsi="Arial" w:cs="Times New Roman"/>
          <w:i w:val="0"/>
          <w:sz w:val="18"/>
          <w:szCs w:val="18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ha una o più Sedi operative attive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in Lombardia in </w:t>
      </w:r>
      <w:bookmarkStart w:id="1" w:name="_Hlk222990583"/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[</w:t>
      </w:r>
      <w:r w:rsidRPr="002A129F">
        <w:rPr>
          <w:rFonts w:ascii="Arial" w:eastAsia="Times New Roman" w:hAnsi="Arial" w:cs="Times New Roman"/>
          <w:smallCaps/>
          <w:sz w:val="18"/>
          <w:szCs w:val="18"/>
          <w:lang w:eastAsia="ar-SA"/>
        </w:rPr>
        <w:t xml:space="preserve">Provincia Sede Legale o Operativa </w:t>
      </w:r>
      <w:r w:rsidRPr="002A129F">
        <w:rPr>
          <w:rFonts w:ascii="Arial" w:eastAsia="Cambria" w:hAnsi="Arial" w:cs="Arial"/>
          <w:smallCaps/>
          <w:sz w:val="20"/>
          <w:szCs w:val="20"/>
          <w:lang w:eastAsia="en-US"/>
        </w:rPr>
        <w:t xml:space="preserve">Impresa </w:t>
      </w:r>
      <w:bookmarkEnd w:id="1"/>
      <w:r w:rsidRPr="002A129F">
        <w:rPr>
          <w:rFonts w:ascii="Arial" w:eastAsia="Times New Roman" w:hAnsi="Arial" w:cs="Times New Roman"/>
          <w:i w:val="0"/>
          <w:sz w:val="18"/>
          <w:szCs w:val="18"/>
          <w:lang w:eastAsia="ar-SA"/>
        </w:rPr>
        <w:t>];</w:t>
      </w:r>
    </w:p>
    <w:p w14:paraId="4DB793F4" w14:textId="77777777" w:rsidR="003C35CD" w:rsidRPr="002A129F" w:rsidRDefault="003C35CD" w:rsidP="008870CE">
      <w:pPr>
        <w:suppressAutoHyphens/>
        <w:ind w:left="720"/>
        <w:jc w:val="both"/>
        <w:rPr>
          <w:rFonts w:ascii="Arial" w:eastAsia="Times New Roman" w:hAnsi="Arial" w:cs="Times New Roman"/>
          <w:i w:val="0"/>
          <w:sz w:val="18"/>
          <w:szCs w:val="18"/>
          <w:lang w:eastAsia="ar-SA"/>
        </w:rPr>
      </w:pPr>
    </w:p>
    <w:p w14:paraId="3D317424" w14:textId="77777777" w:rsidR="0080332E" w:rsidRPr="002A129F" w:rsidRDefault="0080332E" w:rsidP="008870CE">
      <w:pPr>
        <w:suppressAutoHyphens/>
        <w:ind w:left="720"/>
        <w:jc w:val="both"/>
        <w:rPr>
          <w:rFonts w:ascii="Arial" w:eastAsia="Times New Roman" w:hAnsi="Arial" w:cs="Times New Roman"/>
          <w:i w:val="0"/>
          <w:sz w:val="18"/>
          <w:szCs w:val="18"/>
          <w:lang w:eastAsia="ar-SA"/>
        </w:rPr>
      </w:pPr>
    </w:p>
    <w:p w14:paraId="18E8E975" w14:textId="58C6A03A" w:rsidR="0080332E" w:rsidRPr="002A129F" w:rsidRDefault="0080332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di avere codice </w:t>
      </w:r>
      <w:r w:rsidR="00951280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il seguente codice ATECO </w:t>
      </w:r>
      <w:r w:rsidR="00951280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[</w:t>
      </w:r>
      <w:r w:rsidR="00951280" w:rsidRPr="002A129F">
        <w:rPr>
          <w:rFonts w:ascii="Arial" w:eastAsia="Times New Roman" w:hAnsi="Arial" w:cs="Times New Roman"/>
          <w:smallCaps/>
          <w:sz w:val="18"/>
          <w:szCs w:val="18"/>
          <w:lang w:eastAsia="ar-SA"/>
        </w:rPr>
        <w:t>CODICE ATECO]</w:t>
      </w:r>
      <w:r w:rsidR="00F81AF2" w:rsidRPr="002A129F">
        <w:rPr>
          <w:rFonts w:ascii="Arial" w:eastAsia="Times New Roman" w:hAnsi="Arial" w:cs="Times New Roman"/>
          <w:smallCaps/>
          <w:sz w:val="18"/>
          <w:szCs w:val="18"/>
          <w:lang w:eastAsia="ar-SA"/>
        </w:rPr>
        <w:t xml:space="preserve"> </w:t>
      </w:r>
      <w:r w:rsidR="00F81AF2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afferente alla filiera dell’edilizia in quanto</w:t>
      </w:r>
      <w:r w:rsidR="002218D9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:</w:t>
      </w:r>
    </w:p>
    <w:p w14:paraId="2CEA3C10" w14:textId="289D4AD1" w:rsidR="00C678BD" w:rsidRPr="002A129F" w:rsidRDefault="00C678BD" w:rsidP="00C678BD">
      <w:pPr>
        <w:suppressAutoHyphens/>
        <w:spacing w:before="60" w:after="60" w:line="276" w:lineRule="auto"/>
        <w:ind w:left="502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[</w:t>
      </w:r>
      <w:r w:rsidRPr="002A129F">
        <w:rPr>
          <w:rFonts w:ascii="Arial" w:eastAsia="Times New Roman" w:hAnsi="Arial" w:cs="Times New Roman"/>
          <w:smallCaps/>
          <w:sz w:val="18"/>
          <w:szCs w:val="18"/>
          <w:lang w:eastAsia="ar-SA"/>
        </w:rPr>
        <w:t xml:space="preserve">spiegare </w:t>
      </w:r>
      <w:r w:rsidR="00EA0515" w:rsidRPr="002A129F">
        <w:rPr>
          <w:rFonts w:ascii="Arial" w:eastAsia="Times New Roman" w:hAnsi="Arial" w:cs="Times New Roman"/>
          <w:smallCaps/>
          <w:sz w:val="18"/>
          <w:szCs w:val="18"/>
          <w:lang w:eastAsia="ar-SA"/>
        </w:rPr>
        <w:t xml:space="preserve"> </w:t>
      </w:r>
      <w:r w:rsidR="007078D8" w:rsidRPr="002A129F">
        <w:rPr>
          <w:rFonts w:ascii="Arial" w:eastAsia="Times New Roman" w:hAnsi="Arial" w:cs="Times New Roman"/>
          <w:smallCaps/>
          <w:sz w:val="18"/>
          <w:szCs w:val="18"/>
          <w:lang w:eastAsia="ar-SA"/>
        </w:rPr>
        <w:t>perché</w:t>
      </w:r>
      <w:r w:rsidR="00EA0515" w:rsidRPr="002A129F">
        <w:rPr>
          <w:rFonts w:ascii="Arial" w:eastAsia="Times New Roman" w:hAnsi="Arial" w:cs="Times New Roman"/>
          <w:smallCaps/>
          <w:sz w:val="18"/>
          <w:szCs w:val="18"/>
          <w:lang w:eastAsia="ar-SA"/>
        </w:rPr>
        <w:t>]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</w:t>
      </w:r>
      <w:r w:rsidR="0074757E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;</w:t>
      </w:r>
    </w:p>
    <w:p w14:paraId="41CFE8D7" w14:textId="77777777" w:rsidR="0074757E" w:rsidRPr="002A129F" w:rsidRDefault="0074757E" w:rsidP="00C678BD">
      <w:pPr>
        <w:suppressAutoHyphens/>
        <w:spacing w:before="60" w:after="60" w:line="276" w:lineRule="auto"/>
        <w:ind w:left="502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3E78BB3D" w14:textId="6422FA53" w:rsidR="008870CE" w:rsidRPr="002A129F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che [</w:t>
      </w:r>
      <w:bookmarkStart w:id="2" w:name="_Hlk222990715"/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Denominazione Impresa] </w:t>
      </w:r>
      <w:bookmarkEnd w:id="2"/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NON rientra in uno degli ambiti di esclusione previsti dal bando ed in particolare che:</w:t>
      </w:r>
    </w:p>
    <w:p w14:paraId="38B3F82A" w14:textId="77777777" w:rsidR="008870CE" w:rsidRPr="002A129F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NON è attiva nel settore della fabbricazione, trasformazione e commercializzazione del tabacco e dei prodotti del tabacco, di cui all’art. 7 c. 1 del Regolamento (UE) n. 1058/2021, né dei prodotti o servizi inerenti al gioco d’azzardo o alla pornografia;</w:t>
      </w:r>
    </w:p>
    <w:p w14:paraId="6B443766" w14:textId="28FE030D" w:rsidR="008870CE" w:rsidRPr="002A129F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NON rientra, a livello di codice primario, nelle sezioni A (Agricoltura, Silvicoltura e Pesca) ad eccezione di quelle iscritte all’Albo delle imprese agromeccaniche di Regione Lombardia ai sensi della </w:t>
      </w:r>
      <w:proofErr w:type="spellStart"/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L.r</w:t>
      </w:r>
      <w:proofErr w:type="spellEnd"/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. 31/2008 art. 13 bis, e K (Attività finanziarie ed assicurative) della classificazione delle attività economiche ISTAT ATECO 2</w:t>
      </w:r>
      <w:r w:rsidR="003E3F6F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025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;</w:t>
      </w:r>
    </w:p>
    <w:p w14:paraId="330E4395" w14:textId="79F79162" w:rsidR="008870CE" w:rsidRPr="002A129F" w:rsidRDefault="00FB6F36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bookmarkEnd w:id="3"/>
      <w:r w:rsidR="008870CE"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="008870CE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È in regola con la regolarità contributiva (DURC)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</w:t>
      </w:r>
      <w:r w:rsidRPr="002A129F">
        <w:rPr>
          <w:rFonts w:ascii="Arial" w:eastAsia="Times New Roman" w:hAnsi="Arial" w:cs="Times New Roman"/>
          <w:iCs/>
          <w:sz w:val="20"/>
          <w:szCs w:val="20"/>
          <w:lang w:eastAsia="ar-SA"/>
        </w:rPr>
        <w:t>oppure</w:t>
      </w:r>
    </w:p>
    <w:p w14:paraId="45438AF6" w14:textId="77777777" w:rsidR="008870CE" w:rsidRPr="002A129F" w:rsidRDefault="008870CE" w:rsidP="008870CE">
      <w:pPr>
        <w:spacing w:before="60" w:after="60" w:line="276" w:lineRule="auto"/>
        <w:ind w:left="720"/>
        <w:jc w:val="both"/>
        <w:rPr>
          <w:rFonts w:ascii="Times New Roman" w:eastAsia="Times New Roman" w:hAnsi="Times New Roman" w:cs="Times New Roman"/>
          <w:i w:val="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Rientra tra i soggetti non obbligati alla regolarità contributiva (DURC)</w:t>
      </w:r>
    </w:p>
    <w:p w14:paraId="4B36E56B" w14:textId="77777777" w:rsidR="008870CE" w:rsidRPr="002A129F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È in regola con la normativa antimafia vigente, ove applicabile;</w:t>
      </w:r>
    </w:p>
    <w:p w14:paraId="140C22D9" w14:textId="77777777" w:rsidR="008870CE" w:rsidRPr="002A129F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(</w:t>
      </w:r>
      <w:r w:rsidRPr="002A129F">
        <w:rPr>
          <w:rFonts w:ascii="Arial" w:eastAsia="Times New Roman" w:hAnsi="Arial" w:cs="Times New Roman"/>
          <w:iCs/>
          <w:sz w:val="20"/>
          <w:szCs w:val="20"/>
          <w:lang w:eastAsia="ar-SA"/>
        </w:rPr>
        <w:t>solo in caso di applicazione del regolamento De Minimis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, nel rispetto dei principi generali del Regolamento (UE) n. 1407/2013): </w:t>
      </w:r>
    </w:p>
    <w:bookmarkStart w:id="4" w:name="_Hlk223015633"/>
    <w:p w14:paraId="30A1A4AB" w14:textId="77777777" w:rsidR="008870CE" w:rsidRPr="002A129F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bookmarkEnd w:id="4"/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NON appartiene ai settori esclusi di cui all’art. 1 par. 1 e 2 del suddetto Regolamento;</w:t>
      </w:r>
    </w:p>
    <w:p w14:paraId="37741D84" w14:textId="77777777" w:rsidR="00FC2369" w:rsidRPr="002A129F" w:rsidRDefault="00FC2369" w:rsidP="007141D8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5F928AF9" w14:textId="11C7F634" w:rsidR="00CE4EE2" w:rsidRPr="002A129F" w:rsidRDefault="00CE4EE2" w:rsidP="007141D8">
      <w:pPr>
        <w:pStyle w:val="Paragrafoelenco"/>
        <w:numPr>
          <w:ilvl w:val="0"/>
          <w:numId w:val="1"/>
        </w:numPr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che [Denominazione Impresa]</w:t>
      </w:r>
    </w:p>
    <w:p w14:paraId="78776892" w14:textId="479FFBFA" w:rsidR="007141D8" w:rsidRPr="002A129F" w:rsidRDefault="007759F3" w:rsidP="00CE4EE2">
      <w:pPr>
        <w:pStyle w:val="Paragrafoelenco"/>
        <w:ind w:left="644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="002A52AD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NON</w:t>
      </w:r>
      <w:r w:rsidR="007141D8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si trova in stato liquidazione giudiziale, concordato liquidatorio, concordato semplificato, liquidazione controllata o in qualsiasi altra procedura estintiva equivalente secondo la normativa vigente di diritto interno di cui al Decreto legislativo n.14 del 12 gennaio 2019 "Codice della crisi d'impresa e dell'insolvenza in attuazione della legge 19 ottobre 2017, n. 155" e </w:t>
      </w:r>
      <w:proofErr w:type="spellStart"/>
      <w:r w:rsidR="007141D8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s.m.i.</w:t>
      </w:r>
      <w:proofErr w:type="spellEnd"/>
      <w:r w:rsidR="007141D8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;</w:t>
      </w:r>
    </w:p>
    <w:p w14:paraId="516D266F" w14:textId="77777777" w:rsidR="00C20E26" w:rsidRPr="002A129F" w:rsidRDefault="00C20E26" w:rsidP="00C20E26">
      <w:pPr>
        <w:pStyle w:val="Paragrafoelenc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6E4D8E87" w14:textId="40B0075A" w:rsidR="00A87F98" w:rsidRPr="002A129F" w:rsidRDefault="007759F3" w:rsidP="00A87F98">
      <w:pPr>
        <w:pStyle w:val="Paragrafoelenco"/>
        <w:numPr>
          <w:ilvl w:val="0"/>
          <w:numId w:val="1"/>
        </w:numPr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="002A52AD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NON</w:t>
      </w:r>
      <w:r w:rsidR="00A87F98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</w:t>
      </w:r>
      <w:r w:rsidR="00C20E26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è</w:t>
      </w:r>
      <w:r w:rsidR="00A87F98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incors</w:t>
      </w:r>
      <w:r w:rsidR="00C20E26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a</w:t>
      </w:r>
      <w:r w:rsidR="00A87F98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nelle sanzioni interdittive previste dal </w:t>
      </w:r>
      <w:proofErr w:type="spellStart"/>
      <w:r w:rsidR="00A87F98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d.lgs</w:t>
      </w:r>
      <w:proofErr w:type="spellEnd"/>
      <w:r w:rsidR="00A87F98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231/2001 o in altre sanzioni che</w:t>
      </w:r>
      <w:r w:rsidR="00C20E26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</w:t>
      </w:r>
    </w:p>
    <w:p w14:paraId="35CA108C" w14:textId="671EB5C2" w:rsidR="00FC2369" w:rsidRPr="002A129F" w:rsidRDefault="00A87F98" w:rsidP="00C20E26">
      <w:pPr>
        <w:pStyle w:val="Paragrafoelenco"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comportino il divieto di contrarre con la Pubblica Amministrazione</w:t>
      </w:r>
      <w:r w:rsidR="00C20E26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;</w:t>
      </w:r>
    </w:p>
    <w:p w14:paraId="3143A357" w14:textId="77777777" w:rsidR="00BC3BA9" w:rsidRPr="002A129F" w:rsidRDefault="00BC3BA9" w:rsidP="00C20E26">
      <w:pPr>
        <w:pStyle w:val="Paragrafoelenco"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2C372000" w14:textId="5621BAF0" w:rsidR="00C20E26" w:rsidRPr="002A129F" w:rsidRDefault="007759F3" w:rsidP="0096281E">
      <w:pPr>
        <w:pStyle w:val="Paragrafoelenco"/>
        <w:numPr>
          <w:ilvl w:val="0"/>
          <w:numId w:val="1"/>
        </w:numPr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="002A52AD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NON </w:t>
      </w:r>
      <w:r w:rsidR="0023501D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ha</w:t>
      </w:r>
      <w:r w:rsidR="00E82D5C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legali rappresentanti o amministratori, condannati con sentenza definitiva o con decreto penale di condanna divenuto irrevocabile, per i reati che costituiscono motivo di esclusione di un operatore economico dalla partecipazione a una procedura di appalto o concessione ai sensi della normativa in materia di contratti pubblici vigente alla data di presentazione della domanda</w:t>
      </w:r>
      <w:r w:rsidR="00BC3BA9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, come da dichiarazioni sostitutive di certificazione allegate alla presente;</w:t>
      </w:r>
    </w:p>
    <w:p w14:paraId="6E157EBF" w14:textId="77777777" w:rsidR="002A52AD" w:rsidRPr="002A129F" w:rsidRDefault="002A52AD" w:rsidP="002A52AD">
      <w:pPr>
        <w:pStyle w:val="Paragrafoelenco"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6487C500" w14:textId="60FE6C50" w:rsidR="00C92022" w:rsidRPr="002A129F" w:rsidRDefault="007759F3" w:rsidP="0054025B">
      <w:pPr>
        <w:pStyle w:val="Paragrafoelenco"/>
        <w:numPr>
          <w:ilvl w:val="0"/>
          <w:numId w:val="1"/>
        </w:numPr>
        <w:spacing w:before="60" w:after="60" w:line="276" w:lineRule="auto"/>
        <w:jc w:val="both"/>
        <w:rPr>
          <w:rFonts w:ascii="Arial" w:eastAsia="Times New Roman" w:hAnsi="Arial" w:cs="Times New Roman"/>
          <w:i w:val="0"/>
          <w:strike/>
          <w:color w:val="EE000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="0085098A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È </w:t>
      </w:r>
      <w:r w:rsidR="00B85227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intestataria di polizza assicurativa per i danni provocati da calamità naturali ed eventi catastrofali su tutti i beni impiegati nell’esercizio dell’impresa e rientranti nei numeri 1), 2) e 3) sezione Attivo, voce B-II, di cui all’art. 2424 c.c., </w:t>
      </w:r>
      <w:r w:rsidR="00C4558A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ovvero che gli stessi beni</w:t>
      </w:r>
      <w:r w:rsidR="004604DD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sono già assististi da analoga copertura assicurativa, stipulata da </w:t>
      </w:r>
      <w:r w:rsidR="001F4DC1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un </w:t>
      </w:r>
      <w:r w:rsidR="004604DD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soggett</w:t>
      </w:r>
      <w:r w:rsidR="001F4DC1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o</w:t>
      </w:r>
      <w:r w:rsidR="004604DD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divers</w:t>
      </w:r>
      <w:r w:rsidR="001F4DC1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o</w:t>
      </w:r>
      <w:r w:rsidR="0054025B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, di cui allega </w:t>
      </w:r>
      <w:r w:rsidR="0055470F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certificato di assicurazione</w:t>
      </w:r>
      <w:r w:rsidR="0054025B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;</w:t>
      </w:r>
    </w:p>
    <w:p w14:paraId="168517B9" w14:textId="77777777" w:rsidR="007759F3" w:rsidRPr="002A129F" w:rsidRDefault="007759F3" w:rsidP="007759F3">
      <w:pPr>
        <w:pStyle w:val="Paragrafoelenco"/>
        <w:rPr>
          <w:rFonts w:ascii="Arial" w:eastAsia="Times New Roman" w:hAnsi="Arial" w:cs="Times New Roman"/>
          <w:i w:val="0"/>
          <w:strike/>
          <w:color w:val="EE0000"/>
          <w:sz w:val="20"/>
          <w:szCs w:val="20"/>
          <w:lang w:eastAsia="ar-SA"/>
        </w:rPr>
      </w:pPr>
    </w:p>
    <w:p w14:paraId="4A60237A" w14:textId="088E2AFD" w:rsidR="007F7218" w:rsidRPr="002A129F" w:rsidRDefault="007759F3" w:rsidP="007759F3">
      <w:pPr>
        <w:pStyle w:val="Paragrafoelenco"/>
        <w:numPr>
          <w:ilvl w:val="0"/>
          <w:numId w:val="1"/>
        </w:numPr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Il progetto, in conformità al principio DNSH</w:t>
      </w:r>
      <w:r w:rsidR="004461F6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,</w:t>
      </w:r>
      <w:r w:rsidR="007F7218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:</w:t>
      </w:r>
    </w:p>
    <w:p w14:paraId="653DD94F" w14:textId="77777777" w:rsidR="007F7218" w:rsidRPr="002A129F" w:rsidRDefault="007F7218" w:rsidP="004461F6">
      <w:pPr>
        <w:pStyle w:val="Paragrafoelenco"/>
        <w:ind w:left="1416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19A86DDF" w14:textId="0A7FDFFB" w:rsidR="004461F6" w:rsidRPr="002A129F" w:rsidRDefault="004461F6" w:rsidP="004461F6">
      <w:pPr>
        <w:pStyle w:val="Paragrafoelenco"/>
        <w:numPr>
          <w:ilvl w:val="0"/>
          <w:numId w:val="3"/>
        </w:numPr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="007759F3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non prevede spese di cui al punto B.3, comma 1, </w:t>
      </w:r>
      <w:r w:rsidR="003174E7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lettere a) b), c) e), g)</w:t>
      </w:r>
      <w:r w:rsidR="00FB3E12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del bando.</w:t>
      </w:r>
    </w:p>
    <w:p w14:paraId="6B2D9EBE" w14:textId="58A4074D" w:rsidR="007759F3" w:rsidRPr="002A129F" w:rsidRDefault="004461F6" w:rsidP="004461F6">
      <w:pPr>
        <w:spacing w:before="60" w:after="60" w:line="276" w:lineRule="auto"/>
        <w:ind w:left="284"/>
        <w:jc w:val="both"/>
        <w:rPr>
          <w:rFonts w:ascii="Arial" w:eastAsia="Times New Roman" w:hAnsi="Arial" w:cs="Times New Roman"/>
          <w:iCs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Cs/>
          <w:sz w:val="20"/>
          <w:szCs w:val="20"/>
          <w:lang w:eastAsia="ar-SA"/>
        </w:rPr>
        <w:t>oppure</w:t>
      </w:r>
      <w:r w:rsidR="007759F3" w:rsidRPr="002A129F">
        <w:rPr>
          <w:rFonts w:ascii="Arial" w:eastAsia="Times New Roman" w:hAnsi="Arial" w:cs="Times New Roman"/>
          <w:iCs/>
          <w:sz w:val="20"/>
          <w:szCs w:val="20"/>
          <w:lang w:eastAsia="ar-SA"/>
        </w:rPr>
        <w:t xml:space="preserve"> </w:t>
      </w:r>
    </w:p>
    <w:p w14:paraId="60497BAD" w14:textId="0BD569CB" w:rsidR="000D0484" w:rsidRPr="002A129F" w:rsidRDefault="004461F6" w:rsidP="000D0484">
      <w:pPr>
        <w:pStyle w:val="Paragrafoelenco"/>
        <w:numPr>
          <w:ilvl w:val="0"/>
          <w:numId w:val="3"/>
        </w:numPr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="007759F3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prevede spese di cui al punto B.3, comma 1, lett. </w:t>
      </w:r>
      <w:r w:rsidR="00F320B7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lett. </w:t>
      </w:r>
      <w:r w:rsidR="00FB3E12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a) b), c) e), g) </w:t>
      </w:r>
      <w:r w:rsidR="00F320B7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del bando</w:t>
      </w:r>
      <w:r w:rsidR="007759F3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. </w:t>
      </w:r>
    </w:p>
    <w:p w14:paraId="1C56CDE7" w14:textId="77777777" w:rsidR="00EE09D8" w:rsidRPr="002A129F" w:rsidRDefault="00EE09D8" w:rsidP="00EE09D8">
      <w:pPr>
        <w:pStyle w:val="Paragrafoelenco"/>
        <w:spacing w:before="60" w:after="60" w:line="276" w:lineRule="auto"/>
        <w:ind w:left="644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5139191C" w14:textId="408715C4" w:rsidR="007759F3" w:rsidRPr="002A129F" w:rsidRDefault="000D0484" w:rsidP="007759F3">
      <w:pPr>
        <w:pStyle w:val="Paragrafoelenco"/>
        <w:numPr>
          <w:ilvl w:val="0"/>
          <w:numId w:val="1"/>
        </w:numPr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="007759F3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Il progetto sar</w:t>
      </w:r>
      <w:r w:rsidR="007759F3" w:rsidRPr="002A129F">
        <w:rPr>
          <w:rFonts w:ascii="Arial" w:eastAsia="Times New Roman" w:hAnsi="Arial" w:cs="Arial"/>
          <w:i w:val="0"/>
          <w:sz w:val="20"/>
          <w:szCs w:val="20"/>
          <w:lang w:eastAsia="ar-SA"/>
        </w:rPr>
        <w:t>à</w:t>
      </w:r>
      <w:r w:rsidR="007759F3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realizzato nel rispetto della normativa in tema di autorizzazioni ambientali (Autorizzazione Integrata Ambientale-AIA, Autorizzazione unica trattamento rifiuti, Autorizzazione Unica Ambientale-AUA e Valutazione di impatto ambientale-VIA), se pertinente.</w:t>
      </w:r>
    </w:p>
    <w:p w14:paraId="7671CD49" w14:textId="77777777" w:rsidR="009D4837" w:rsidRPr="002A129F" w:rsidRDefault="009D4837" w:rsidP="009D4837">
      <w:pPr>
        <w:pStyle w:val="Paragrafoelenco"/>
        <w:rPr>
          <w:rFonts w:ascii="Arial" w:eastAsia="Times New Roman" w:hAnsi="Arial" w:cs="Times New Roman"/>
          <w:i w:val="0"/>
          <w:strike/>
          <w:color w:val="EE0000"/>
          <w:sz w:val="20"/>
          <w:szCs w:val="20"/>
          <w:lang w:eastAsia="ar-SA"/>
        </w:rPr>
      </w:pPr>
    </w:p>
    <w:p w14:paraId="1F4B1D37" w14:textId="77777777" w:rsidR="008870CE" w:rsidRPr="002A129F" w:rsidRDefault="008870CE" w:rsidP="008870CE">
      <w:pPr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che [Denominazione Soggetto Richiedente] è esente dall'applicazione dell’imposta di bollo ai sensi del DPR n. 642/1972 - Società agricole (Allegato B art. 21 bis), Società cooperative (Allegato B art. 16; L. n. 427/93 art. 66.6 bis), Cooperative sociali (L. 266/1991 art. 8), ONLUS e federazioni sportive (Allegato B art. 27 bis):</w:t>
      </w:r>
    </w:p>
    <w:p w14:paraId="1FAC9AFA" w14:textId="77777777" w:rsidR="008870CE" w:rsidRPr="002A129F" w:rsidRDefault="008870CE" w:rsidP="008870CE">
      <w:pPr>
        <w:spacing w:before="120" w:after="12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instrText xml:space="preserve"> FORMCHECKBOX </w:instrTex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separate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end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SÌ</w:t>
      </w:r>
    </w:p>
    <w:p w14:paraId="3BC2340D" w14:textId="77777777" w:rsidR="008870CE" w:rsidRPr="002A129F" w:rsidRDefault="008870CE" w:rsidP="008870CE">
      <w:pPr>
        <w:spacing w:before="120" w:after="120" w:line="276" w:lineRule="auto"/>
        <w:ind w:left="720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instrText xml:space="preserve"> FORMCHECKBOX </w:instrTex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separate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end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NO</w:t>
      </w:r>
    </w:p>
    <w:p w14:paraId="07DAACB8" w14:textId="77777777" w:rsidR="008870CE" w:rsidRPr="002A129F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di prendere atto delle condizioni di concessione, erogazione, rinuncia dell’agevolazione e decadenza dall’agevolazione, nonché delle modalità di ispezione e di controllo stabilite nel bando;</w:t>
      </w:r>
    </w:p>
    <w:p w14:paraId="3CB04C6C" w14:textId="77777777" w:rsidR="008870CE" w:rsidRPr="002A129F" w:rsidRDefault="008870CE" w:rsidP="008870CE">
      <w:pPr>
        <w:suppressAutoHyphens/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</w:p>
    <w:p w14:paraId="5270A11A" w14:textId="07A35A2A" w:rsidR="008870CE" w:rsidRPr="002A129F" w:rsidRDefault="00806E5C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instrText xml:space="preserve"> FORMCHECKBOX </w:instrTex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separate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end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</w:t>
      </w:r>
      <w:r w:rsidR="008870CE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di aver letto, approvato e sottoscritto l’Accordo di progetto</w:t>
      </w:r>
      <w:r w:rsidR="004029AE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(in caso di impresa in aggregazione)</w:t>
      </w:r>
      <w:r w:rsidR="008870CE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;</w:t>
      </w:r>
    </w:p>
    <w:p w14:paraId="45E14DE4" w14:textId="1361B83E" w:rsidR="008870CE" w:rsidRPr="002A129F" w:rsidRDefault="00806E5C" w:rsidP="008870CE">
      <w:pPr>
        <w:numPr>
          <w:ilvl w:val="0"/>
          <w:numId w:val="1"/>
        </w:numPr>
        <w:suppressAutoHyphens/>
        <w:spacing w:before="120" w:after="120"/>
        <w:ind w:left="714" w:hanging="357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instrText xml:space="preserve"> FORMCHECKBOX </w:instrTex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separate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fldChar w:fldCharType="end"/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</w:t>
      </w:r>
      <w:r w:rsidR="00273733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se applicabile, </w:t>
      </w:r>
      <w:r w:rsidR="008870CE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di avere compilato e messo a disposizione dell’impresa capofila tutta la documentazione prevista, per la presentazione della domanda di partecipazione al bando, in particolare:</w:t>
      </w:r>
    </w:p>
    <w:p w14:paraId="6F760FCC" w14:textId="77777777" w:rsidR="008870CE" w:rsidRPr="002A129F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ove applicabile, il modulo antimafia, scaricato dal sito internet della Prefettura di competenza, debitamente compilato, ai sensi di quanto disposto dal </w:t>
      </w:r>
      <w:proofErr w:type="spellStart"/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D.Lgs.</w:t>
      </w:r>
      <w:proofErr w:type="spellEnd"/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n. 159/2011 in materia antimafia;</w:t>
      </w:r>
    </w:p>
    <w:p w14:paraId="1F48FB80" w14:textId="77777777" w:rsidR="008870CE" w:rsidRPr="002A129F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il modulo per la verifica della dimensione d’impresa secondo il format reso disponibile su Bandi e Servizi;</w:t>
      </w:r>
    </w:p>
    <w:p w14:paraId="4DE510AD" w14:textId="77777777" w:rsidR="008870CE" w:rsidRPr="002A129F" w:rsidRDefault="008870CE" w:rsidP="008870CE">
      <w:pPr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la dichiarazione per il rilascio del Documento Unico di Regolarità Contributiva (DURC);</w:t>
      </w:r>
    </w:p>
    <w:p w14:paraId="6FA3CB99" w14:textId="7144B489" w:rsidR="008870CE" w:rsidRPr="002A129F" w:rsidRDefault="008870CE" w:rsidP="007779DD">
      <w:pPr>
        <w:suppressAutoHyphens/>
        <w:spacing w:before="60" w:after="60" w:line="276" w:lineRule="auto"/>
        <w:ind w:left="644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</w:p>
    <w:p w14:paraId="79C69FAB" w14:textId="77777777" w:rsidR="008870CE" w:rsidRPr="002A129F" w:rsidRDefault="008870CE" w:rsidP="008870CE">
      <w:pPr>
        <w:numPr>
          <w:ilvl w:val="0"/>
          <w:numId w:val="1"/>
        </w:numPr>
        <w:suppressAutoHyphens/>
        <w:autoSpaceDE w:val="0"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bookmarkStart w:id="5" w:name="_Hlk172211401"/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che </w:t>
      </w:r>
      <w:bookmarkEnd w:id="5"/>
      <w:r w:rsidRPr="002A129F">
        <w:rPr>
          <w:rFonts w:ascii="Arial" w:hAnsi="Arial" w:cs="Times New Roman"/>
          <w:smallCaps/>
          <w:sz w:val="20"/>
          <w:szCs w:val="20"/>
          <w:lang w:eastAsia="en-US"/>
        </w:rPr>
        <w:t xml:space="preserve"> Denominazione </w:t>
      </w:r>
      <w:r w:rsidRPr="002A129F">
        <w:rPr>
          <w:rFonts w:ascii="Arial" w:eastAsia="Cambria" w:hAnsi="Arial" w:cs="Arial"/>
          <w:smallCaps/>
          <w:sz w:val="20"/>
          <w:szCs w:val="20"/>
          <w:lang w:eastAsia="en-US"/>
        </w:rPr>
        <w:t xml:space="preserve">Impresa </w:t>
      </w:r>
      <w:r w:rsidRPr="002A129F">
        <w:rPr>
          <w:rFonts w:ascii="Arial" w:hAnsi="Arial" w:cs="Times New Roman"/>
          <w:i w:val="0"/>
          <w:sz w:val="20"/>
          <w:szCs w:val="20"/>
          <w:lang w:eastAsia="en-US"/>
        </w:rPr>
        <w:t>]</w:t>
      </w:r>
    </w:p>
    <w:p w14:paraId="53E86353" w14:textId="77777777" w:rsidR="008870CE" w:rsidRPr="002A129F" w:rsidRDefault="008870CE" w:rsidP="008870CE">
      <w:pPr>
        <w:autoSpaceDE w:val="0"/>
        <w:spacing w:before="60" w:after="60" w:line="276" w:lineRule="auto"/>
        <w:ind w:left="720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È tenuta al deposito del bilancio;</w:t>
      </w:r>
    </w:p>
    <w:p w14:paraId="153738E7" w14:textId="77777777" w:rsidR="008870CE" w:rsidRPr="002A129F" w:rsidRDefault="008870CE" w:rsidP="008870CE">
      <w:pPr>
        <w:autoSpaceDE w:val="0"/>
        <w:spacing w:before="60" w:after="60" w:line="276" w:lineRule="auto"/>
        <w:ind w:left="720"/>
        <w:jc w:val="both"/>
        <w:rPr>
          <w:rFonts w:ascii="Arial" w:hAnsi="Arial" w:cs="Times New Roman"/>
          <w:i w:val="0"/>
          <w:color w:val="000000"/>
          <w:sz w:val="20"/>
          <w:szCs w:val="20"/>
          <w:lang w:eastAsia="en-US"/>
        </w:rPr>
      </w:pP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Non è tenuta al deposito del bilancio;</w:t>
      </w:r>
      <w:r w:rsidRPr="002A129F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Pr="002A129F">
        <w:rPr>
          <w:rFonts w:ascii="Arial" w:hAnsi="Arial" w:cs="Times New Roman"/>
          <w:i w:val="0"/>
          <w:color w:val="000000"/>
          <w:sz w:val="20"/>
          <w:szCs w:val="20"/>
          <w:lang w:eastAsia="en-US"/>
        </w:rPr>
        <w:t xml:space="preserve">   </w:t>
      </w:r>
    </w:p>
    <w:p w14:paraId="028EAFEB" w14:textId="77777777" w:rsidR="008870CE" w:rsidRPr="002A129F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lastRenderedPageBreak/>
        <w:t>Il fatturato annuo relativo all’esercizio precedente a quello in corso alla data di presentazione della domanda è pari a euro [IMPORTO FATTURATO]</w:t>
      </w:r>
    </w:p>
    <w:p w14:paraId="00301AAB" w14:textId="5248AD99" w:rsidR="008870CE" w:rsidRPr="002A129F" w:rsidRDefault="008870CE" w:rsidP="008870CE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il possesso dei requisiti di ammissibilità specifici di cui al punto </w:t>
      </w:r>
      <w:r w:rsidR="00CB60A7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A.3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del Bando;</w:t>
      </w:r>
    </w:p>
    <w:p w14:paraId="33A5E514" w14:textId="1E082779" w:rsidR="00362B5C" w:rsidRPr="002A129F" w:rsidRDefault="00532419" w:rsidP="00362B5C">
      <w:pPr>
        <w:numPr>
          <w:ilvl w:val="0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di attestare che, con </w:t>
      </w:r>
      <w:r w:rsidR="00362B5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riferimento al progetto sopra indicato e a tutt</w:t>
      </w:r>
      <w:r w:rsidR="00F37A4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e le</w:t>
      </w:r>
      <w:r w:rsidR="00362B5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relativ</w:t>
      </w:r>
      <w:r w:rsidR="00F37A4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e</w:t>
      </w:r>
      <w:r w:rsidR="00362B5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spese, non sussiste alcuna situazione di doppio finanziamento non consentita</w:t>
      </w:r>
      <w:r w:rsidR="009103B7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, in quanto:</w:t>
      </w:r>
    </w:p>
    <w:p w14:paraId="57F4E10F" w14:textId="03404E00" w:rsidR="00362B5C" w:rsidRPr="002A129F" w:rsidRDefault="00F37A4C" w:rsidP="009103B7">
      <w:pPr>
        <w:numPr>
          <w:ilvl w:val="1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le </w:t>
      </w:r>
      <w:r w:rsidR="00362B5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spese per 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le</w:t>
      </w:r>
      <w:r w:rsidR="00362B5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quali è richiesto il contributo a valere sul presente bando non sono stat</w:t>
      </w:r>
      <w:r w:rsidR="006302FA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e</w:t>
      </w:r>
      <w:r w:rsidR="00362B5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né saranno finanziat</w:t>
      </w:r>
      <w:r w:rsidR="006302FA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e</w:t>
      </w:r>
      <w:r w:rsidR="00362B5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due volte con risorse pubbliche e che, qualora </w:t>
      </w:r>
      <w:r w:rsidR="006302FA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le </w:t>
      </w:r>
      <w:r w:rsidR="00362B5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stess</w:t>
      </w:r>
      <w:r w:rsidR="006302FA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e</w:t>
      </w:r>
      <w:r w:rsidR="00362B5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spese siano oggetto anche di altre agevolazioni pubbliche, il relativo cumulo avviene nel rispetto del bando e della normativa applicabile, senza superare il 100% del costo sostenuto né l’intensità o l’importo massimo di aiuto applicabili;</w:t>
      </w:r>
    </w:p>
    <w:p w14:paraId="686ADC5B" w14:textId="3E1A31BA" w:rsidR="00362B5C" w:rsidRPr="002A129F" w:rsidRDefault="00362B5C" w:rsidP="009103B7">
      <w:pPr>
        <w:numPr>
          <w:ilvl w:val="1"/>
          <w:numId w:val="1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non sussiste alcun cumulo vietato dalla normativa o dal bando, ivi compreso, ove applicabile, il cumulo con fondi PNRR per </w:t>
      </w:r>
      <w:r w:rsidR="002A25CC"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le medesime 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spese; </w:t>
      </w:r>
    </w:p>
    <w:p w14:paraId="2B4C0461" w14:textId="33F5FC66" w:rsidR="00D22F74" w:rsidRPr="002A129F" w:rsidRDefault="00D22F74" w:rsidP="00D22F74">
      <w:pPr>
        <w:suppressAutoHyphens/>
        <w:spacing w:before="60" w:after="60" w:line="276" w:lineRule="auto"/>
        <w:jc w:val="center"/>
        <w:rPr>
          <w:rFonts w:ascii="Arial" w:eastAsia="Times New Roman" w:hAnsi="Arial" w:cs="Times New Roman"/>
          <w:b/>
          <w:bCs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b/>
          <w:bCs/>
          <w:i w:val="0"/>
          <w:color w:val="000000"/>
          <w:sz w:val="20"/>
          <w:szCs w:val="20"/>
          <w:lang w:eastAsia="ar-SA"/>
        </w:rPr>
        <w:t>SI IMPEGNA A</w:t>
      </w:r>
    </w:p>
    <w:p w14:paraId="763FB1CC" w14:textId="6B4BFF15" w:rsidR="00D22F74" w:rsidRPr="002A129F" w:rsidRDefault="00D22F74" w:rsidP="00D22F74">
      <w:pPr>
        <w:numPr>
          <w:ilvl w:val="0"/>
          <w:numId w:val="4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assicurare il rispetto di tutti gli obblighi e le prescrizioni previsti dal bando, con particolare riferimento a quanto previsto per:</w:t>
      </w:r>
    </w:p>
    <w:p w14:paraId="0494C491" w14:textId="77777777" w:rsidR="00D22F74" w:rsidRPr="002A129F" w:rsidRDefault="00D22F74" w:rsidP="00D22F74">
      <w:pPr>
        <w:numPr>
          <w:ilvl w:val="1"/>
          <w:numId w:val="4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gli obblighi generali dei soggetti beneficiari di cui 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all’articolo D.1.a del bando;</w:t>
      </w:r>
    </w:p>
    <w:p w14:paraId="5A45A00D" w14:textId="77777777" w:rsidR="00D22F74" w:rsidRPr="002A129F" w:rsidRDefault="00D22F74" w:rsidP="00D22F74">
      <w:pPr>
        <w:numPr>
          <w:ilvl w:val="1"/>
          <w:numId w:val="4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gli obblighi di pubblicizzazione di cui all’articolo D.1.c del bando;</w:t>
      </w:r>
    </w:p>
    <w:p w14:paraId="5AA32DA2" w14:textId="79696C0F" w:rsidR="00BC7DAE" w:rsidRPr="002A129F" w:rsidRDefault="00BC7DAE" w:rsidP="00BC7DAE">
      <w:pPr>
        <w:pStyle w:val="Paragrafoelenco"/>
        <w:numPr>
          <w:ilvl w:val="0"/>
          <w:numId w:val="4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produrre ogni ulteriore documentazione, anche sotto forma di autocertificazione, che Regione Lombardia e/o altri soggetti da essa delegati riterranno utile richiedere ai fini dell’iter istruttorio previsto dal bando;</w:t>
      </w:r>
    </w:p>
    <w:p w14:paraId="43C9F3B8" w14:textId="2BA7DB33" w:rsidR="00AE0176" w:rsidRPr="002A129F" w:rsidRDefault="00AE0176" w:rsidP="00BC7DAE">
      <w:pPr>
        <w:pStyle w:val="Paragrafoelenco"/>
        <w:numPr>
          <w:ilvl w:val="0"/>
          <w:numId w:val="4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di accettare integralmente e senza riserva la normativa di riferimento, tutte le clausole, prescrizioni, obbligazioni, termini e condizioni a valere sulla Misura ““Edil-SOS Sviluppo Edilizia Sostenibile ed Innovativa in Lombardia”</w:t>
      </w:r>
    </w:p>
    <w:p w14:paraId="6A29467A" w14:textId="151CF136" w:rsidR="007779DD" w:rsidRPr="002A129F" w:rsidRDefault="007779DD" w:rsidP="00BC7DAE">
      <w:pPr>
        <w:pStyle w:val="Paragrafoelenco"/>
        <w:numPr>
          <w:ilvl w:val="0"/>
          <w:numId w:val="4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segnalare tempestivamente al Responsabile del procedimento</w:t>
      </w:r>
      <w:r w:rsidR="00282A96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,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 tramite l’impresa capofila </w:t>
      </w:r>
      <w:r w:rsidR="00282A96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in </w:t>
      </w:r>
      <w:r w:rsidR="00183BA2"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 xml:space="preserve">caso di aggregazione o direttamente, </w:t>
      </w: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eventuali variazioni di ragione sociale, cessioni, localizzazioni, o quant’altro riferito a variazioni inerenti al proprio status e interventi sugli investimenti presentati in domanda;</w:t>
      </w:r>
    </w:p>
    <w:p w14:paraId="558249A5" w14:textId="5FBBD809" w:rsidR="00C15424" w:rsidRPr="002A129F" w:rsidRDefault="00AA447B" w:rsidP="00BC7DAE">
      <w:pPr>
        <w:pStyle w:val="Paragrafoelenco"/>
        <w:numPr>
          <w:ilvl w:val="0"/>
          <w:numId w:val="4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comunicare eventuali ulteriori agevolazioni pubbliche riferite alle medesime spese del progetto, qualora rilevanti ai fini del rispetto dei limiti di cumulo e del divieto di doppio finanziamento.</w:t>
      </w:r>
    </w:p>
    <w:p w14:paraId="382FE68F" w14:textId="77777777" w:rsidR="008870CE" w:rsidRPr="002A129F" w:rsidRDefault="008870CE" w:rsidP="008870CE">
      <w:pPr>
        <w:autoSpaceDE w:val="0"/>
        <w:ind w:left="284"/>
        <w:jc w:val="both"/>
        <w:rPr>
          <w:rFonts w:ascii="Arial" w:eastAsia="Cambria" w:hAnsi="Arial" w:cs="Arial"/>
          <w:i w:val="0"/>
          <w:sz w:val="20"/>
          <w:szCs w:val="20"/>
          <w:lang w:eastAsia="en-US"/>
        </w:rPr>
      </w:pPr>
    </w:p>
    <w:p w14:paraId="20ACBB31" w14:textId="77777777" w:rsidR="008870CE" w:rsidRPr="002A129F" w:rsidRDefault="008870CE" w:rsidP="008870CE">
      <w:pPr>
        <w:suppressAutoHyphens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1D9605F8" w14:textId="77777777" w:rsidR="008870CE" w:rsidRPr="002A129F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  <w:t>INFINE, MANIFESTA</w:t>
      </w:r>
    </w:p>
    <w:p w14:paraId="1F6FB34B" w14:textId="77777777" w:rsidR="008870CE" w:rsidRPr="002A129F" w:rsidRDefault="008870CE" w:rsidP="008870CE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1B3E0091" w14:textId="77777777" w:rsidR="008870CE" w:rsidRPr="002A129F" w:rsidRDefault="008870CE" w:rsidP="008870CE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34A8769F" w14:textId="77777777" w:rsidR="008870CE" w:rsidRPr="002A129F" w:rsidRDefault="008870CE" w:rsidP="008870CE">
      <w:pPr>
        <w:ind w:left="425"/>
        <w:jc w:val="both"/>
        <w:rPr>
          <w:rFonts w:ascii="Arial" w:eastAsia="Cambria" w:hAnsi="Arial" w:cs="Arial"/>
          <w:i w:val="0"/>
          <w:sz w:val="20"/>
          <w:szCs w:val="20"/>
          <w:lang w:eastAsia="en-US"/>
        </w:rPr>
      </w:pPr>
      <w:r w:rsidRPr="002A129F">
        <w:rPr>
          <w:rFonts w:ascii="Arial" w:eastAsia="Cambria" w:hAnsi="Arial" w:cs="Arial"/>
          <w:i w:val="0"/>
          <w:sz w:val="20"/>
          <w:szCs w:val="20"/>
          <w:lang w:eastAsia="en-US"/>
        </w:rPr>
        <w:t xml:space="preserve">il consenso ex art. 23 del </w:t>
      </w:r>
      <w:proofErr w:type="spellStart"/>
      <w:r w:rsidRPr="002A129F">
        <w:rPr>
          <w:rFonts w:ascii="Arial" w:eastAsia="Cambria" w:hAnsi="Arial" w:cs="Arial"/>
          <w:i w:val="0"/>
          <w:sz w:val="20"/>
          <w:szCs w:val="20"/>
          <w:lang w:eastAsia="en-US"/>
        </w:rPr>
        <w:t>D.lgs</w:t>
      </w:r>
      <w:proofErr w:type="spellEnd"/>
      <w:r w:rsidRPr="002A129F">
        <w:rPr>
          <w:rFonts w:ascii="Arial" w:eastAsia="Cambria" w:hAnsi="Arial" w:cs="Arial"/>
          <w:i w:val="0"/>
          <w:sz w:val="20"/>
          <w:szCs w:val="20"/>
          <w:lang w:eastAsia="en-US"/>
        </w:rPr>
        <w:t xml:space="preserve"> n. 196 del 30 giugno 2003, preso atto della sotto riportata informativa</w:t>
      </w:r>
      <w:r w:rsidRPr="002A129F">
        <w:rPr>
          <w:rFonts w:ascii="Arial" w:eastAsia="Cambria" w:hAnsi="Arial" w:cs="Arial"/>
          <w:i w:val="0"/>
          <w:sz w:val="20"/>
          <w:szCs w:val="20"/>
          <w:vertAlign w:val="superscript"/>
          <w:lang w:eastAsia="en-US"/>
        </w:rPr>
        <w:t>(*)</w:t>
      </w:r>
      <w:r w:rsidRPr="002A129F">
        <w:rPr>
          <w:rFonts w:ascii="Arial" w:eastAsia="Cambria" w:hAnsi="Arial" w:cs="Arial"/>
          <w:i w:val="0"/>
          <w:sz w:val="20"/>
          <w:szCs w:val="20"/>
          <w:lang w:eastAsia="en-US"/>
        </w:rPr>
        <w:t>, resa ai sensi dell’art. 13 del D. Lgs. 196/03, a che Regione Lombardia e Unioncamere Lombardia procedano al trattamento, anche automatizzato, dei propri dati personali e sensibili, ivi inclusa la loro eventuale comunicazione/diffusione ai soggetti indicati nella predetta informativa, limitatamente ai fini ivi richiamati.</w:t>
      </w:r>
    </w:p>
    <w:p w14:paraId="3DDB713A" w14:textId="77777777" w:rsidR="008870CE" w:rsidRPr="002A129F" w:rsidRDefault="008870CE" w:rsidP="008870CE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26939224" w14:textId="77777777" w:rsidR="008870CE" w:rsidRPr="002A129F" w:rsidRDefault="008870CE" w:rsidP="008870CE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065A4147" w14:textId="77777777" w:rsidR="008870CE" w:rsidRPr="002A129F" w:rsidRDefault="008870CE" w:rsidP="008870CE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4F86FE3C" w14:textId="77777777" w:rsidR="008870CE" w:rsidRPr="002A129F" w:rsidRDefault="008870CE" w:rsidP="008870CE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08D41B8B" w14:textId="77777777" w:rsidR="008870CE" w:rsidRPr="002A129F" w:rsidRDefault="008870CE" w:rsidP="008870CE">
      <w:pPr>
        <w:suppressAutoHyphens/>
        <w:autoSpaceDE w:val="0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4C314B82" w14:textId="77777777" w:rsidR="008870CE" w:rsidRPr="002A129F" w:rsidRDefault="008870CE" w:rsidP="008870CE">
      <w:pPr>
        <w:suppressAutoHyphens/>
        <w:autoSpaceDE w:val="0"/>
        <w:ind w:left="4248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____________________________________________</w:t>
      </w:r>
    </w:p>
    <w:p w14:paraId="1A2A93EB" w14:textId="77777777" w:rsidR="008870CE" w:rsidRPr="002A129F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smallCaps/>
          <w:sz w:val="18"/>
          <w:szCs w:val="18"/>
          <w:lang w:eastAsia="ar-SA"/>
        </w:rPr>
      </w:pP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[</w:t>
      </w:r>
      <w:r w:rsidRPr="002A129F">
        <w:rPr>
          <w:rFonts w:ascii="Arial" w:eastAsia="Times New Roman" w:hAnsi="Arial" w:cs="Times New Roman"/>
          <w:smallCaps/>
          <w:sz w:val="18"/>
          <w:szCs w:val="18"/>
          <w:lang w:eastAsia="ar-SA"/>
        </w:rPr>
        <w:t xml:space="preserve">Nome e cognome del Legale Rappresentante </w:t>
      </w:r>
    </w:p>
    <w:p w14:paraId="6E79621B" w14:textId="77777777" w:rsidR="008870CE" w:rsidRPr="002A129F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smallCaps/>
          <w:sz w:val="18"/>
          <w:szCs w:val="18"/>
          <w:lang w:eastAsia="ar-SA"/>
        </w:rPr>
        <w:t>di ogni Partner Richiedente</w:t>
      </w:r>
      <w:r w:rsidRPr="002A129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]</w:t>
      </w:r>
    </w:p>
    <w:p w14:paraId="41B58771" w14:textId="77777777" w:rsidR="008870CE" w:rsidRPr="002A129F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i w:val="0"/>
          <w:sz w:val="16"/>
          <w:szCs w:val="16"/>
          <w:lang w:eastAsia="ar-SA"/>
        </w:rPr>
      </w:pPr>
    </w:p>
    <w:p w14:paraId="6C19C799" w14:textId="77777777" w:rsidR="008870CE" w:rsidRPr="002A129F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i w:val="0"/>
          <w:sz w:val="16"/>
          <w:szCs w:val="16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16"/>
          <w:szCs w:val="16"/>
          <w:lang w:eastAsia="ar-SA"/>
        </w:rPr>
        <w:t>Firma digitale o elettronica del legale rappresentante</w:t>
      </w:r>
    </w:p>
    <w:p w14:paraId="340B38B6" w14:textId="77777777" w:rsidR="008870CE" w:rsidRPr="00605DB4" w:rsidRDefault="008870CE" w:rsidP="008870CE">
      <w:pPr>
        <w:suppressAutoHyphens/>
        <w:autoSpaceDE w:val="0"/>
        <w:ind w:left="4248"/>
        <w:jc w:val="center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2A129F">
        <w:rPr>
          <w:rFonts w:ascii="Arial" w:eastAsia="Times New Roman" w:hAnsi="Arial" w:cs="Times New Roman"/>
          <w:i w:val="0"/>
          <w:sz w:val="16"/>
          <w:szCs w:val="16"/>
          <w:lang w:eastAsia="ar-SA"/>
        </w:rPr>
        <w:t>di ogni Partner Richiedente</w:t>
      </w:r>
    </w:p>
    <w:p w14:paraId="2D8B68F9" w14:textId="77777777" w:rsidR="008870CE" w:rsidRPr="00605DB4" w:rsidRDefault="008870CE" w:rsidP="008870CE">
      <w:pPr>
        <w:suppressAutoHyphens/>
        <w:autoSpaceDE w:val="0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</w:p>
    <w:p w14:paraId="679498F5" w14:textId="77777777" w:rsidR="00DC66B5" w:rsidRDefault="00DC66B5"/>
    <w:sectPr w:rsidR="00DC66B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9A64" w14:textId="77777777" w:rsidR="00D30D7F" w:rsidRDefault="00D30D7F" w:rsidP="0026402E">
      <w:r>
        <w:separator/>
      </w:r>
    </w:p>
  </w:endnote>
  <w:endnote w:type="continuationSeparator" w:id="0">
    <w:p w14:paraId="19EBB782" w14:textId="77777777" w:rsidR="00D30D7F" w:rsidRDefault="00D30D7F" w:rsidP="0026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A8D97" w14:textId="77777777" w:rsidR="00D30D7F" w:rsidRDefault="00D30D7F" w:rsidP="0026402E">
      <w:r>
        <w:separator/>
      </w:r>
    </w:p>
  </w:footnote>
  <w:footnote w:type="continuationSeparator" w:id="0">
    <w:p w14:paraId="6E5154B5" w14:textId="77777777" w:rsidR="00D30D7F" w:rsidRDefault="00D30D7F" w:rsidP="00264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D5C5" w14:textId="6F1A927F" w:rsidR="0026402E" w:rsidRDefault="0026402E">
    <w:pPr>
      <w:pStyle w:val="Intestazione"/>
    </w:pPr>
    <w:r>
      <w:rPr>
        <w:noProof/>
      </w:rPr>
      <w:drawing>
        <wp:inline distT="0" distB="0" distL="0" distR="0" wp14:anchorId="3E9AB73B" wp14:editId="0C3A4505">
          <wp:extent cx="6120765" cy="499745"/>
          <wp:effectExtent l="0" t="0" r="0" b="0"/>
          <wp:docPr id="3744469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83BED">
      <w:rPr>
        <w:b/>
        <w:bCs/>
      </w:rPr>
      <w:ptab w:relativeTo="margin" w:alignment="right" w:leader="none"/>
    </w:r>
    <w:r w:rsidR="00A15E71" w:rsidRPr="00483BED">
      <w:rPr>
        <w:b/>
        <w:bCs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A7741"/>
    <w:multiLevelType w:val="hybridMultilevel"/>
    <w:tmpl w:val="01EE637C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D5688"/>
    <w:multiLevelType w:val="hybridMultilevel"/>
    <w:tmpl w:val="5B8CA1B2"/>
    <w:lvl w:ilvl="0" w:tplc="B6009EA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B83A39"/>
    <w:multiLevelType w:val="hybridMultilevel"/>
    <w:tmpl w:val="0C6AA3E0"/>
    <w:lvl w:ilvl="0" w:tplc="305CB044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75AA7"/>
    <w:multiLevelType w:val="hybridMultilevel"/>
    <w:tmpl w:val="BF2EB826"/>
    <w:lvl w:ilvl="0" w:tplc="FFFFFFFF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69772">
    <w:abstractNumId w:val="2"/>
  </w:num>
  <w:num w:numId="2" w16cid:durableId="802314762">
    <w:abstractNumId w:val="1"/>
  </w:num>
  <w:num w:numId="3" w16cid:durableId="1310866105">
    <w:abstractNumId w:val="0"/>
  </w:num>
  <w:num w:numId="4" w16cid:durableId="2102531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CE"/>
    <w:rsid w:val="00002BB9"/>
    <w:rsid w:val="00092BB2"/>
    <w:rsid w:val="000A51A2"/>
    <w:rsid w:val="000D0484"/>
    <w:rsid w:val="000E4FDB"/>
    <w:rsid w:val="00123A6B"/>
    <w:rsid w:val="00183BA2"/>
    <w:rsid w:val="001B4E58"/>
    <w:rsid w:val="001F4DC1"/>
    <w:rsid w:val="002218D9"/>
    <w:rsid w:val="002222B0"/>
    <w:rsid w:val="0023501D"/>
    <w:rsid w:val="00246DD6"/>
    <w:rsid w:val="0025632E"/>
    <w:rsid w:val="0026402E"/>
    <w:rsid w:val="00273733"/>
    <w:rsid w:val="00282A96"/>
    <w:rsid w:val="002A07A8"/>
    <w:rsid w:val="002A129F"/>
    <w:rsid w:val="002A25CC"/>
    <w:rsid w:val="002A52AD"/>
    <w:rsid w:val="002B7C94"/>
    <w:rsid w:val="002E3C5C"/>
    <w:rsid w:val="002E4D64"/>
    <w:rsid w:val="00306EF9"/>
    <w:rsid w:val="003174E7"/>
    <w:rsid w:val="00362296"/>
    <w:rsid w:val="00362B5C"/>
    <w:rsid w:val="00363ACB"/>
    <w:rsid w:val="003A6C63"/>
    <w:rsid w:val="003C35CD"/>
    <w:rsid w:val="003E3F6F"/>
    <w:rsid w:val="004029AE"/>
    <w:rsid w:val="004461F6"/>
    <w:rsid w:val="004604DD"/>
    <w:rsid w:val="00483BED"/>
    <w:rsid w:val="004E77E7"/>
    <w:rsid w:val="00532419"/>
    <w:rsid w:val="0054025B"/>
    <w:rsid w:val="0055470F"/>
    <w:rsid w:val="00563D1C"/>
    <w:rsid w:val="005771B7"/>
    <w:rsid w:val="00594CE9"/>
    <w:rsid w:val="005A67FC"/>
    <w:rsid w:val="005D0653"/>
    <w:rsid w:val="00617EEF"/>
    <w:rsid w:val="00627AC3"/>
    <w:rsid w:val="006302FA"/>
    <w:rsid w:val="00645FC3"/>
    <w:rsid w:val="00674D17"/>
    <w:rsid w:val="006F7C13"/>
    <w:rsid w:val="007078D8"/>
    <w:rsid w:val="00712A23"/>
    <w:rsid w:val="00712C21"/>
    <w:rsid w:val="007141D8"/>
    <w:rsid w:val="00720938"/>
    <w:rsid w:val="0074757E"/>
    <w:rsid w:val="0075136E"/>
    <w:rsid w:val="007759F3"/>
    <w:rsid w:val="007771D9"/>
    <w:rsid w:val="007779DD"/>
    <w:rsid w:val="0078042D"/>
    <w:rsid w:val="00781D6E"/>
    <w:rsid w:val="007A004E"/>
    <w:rsid w:val="007B1F83"/>
    <w:rsid w:val="007F625C"/>
    <w:rsid w:val="007F7218"/>
    <w:rsid w:val="007F7D39"/>
    <w:rsid w:val="00802533"/>
    <w:rsid w:val="0080332E"/>
    <w:rsid w:val="00806E5C"/>
    <w:rsid w:val="008343B3"/>
    <w:rsid w:val="0085098A"/>
    <w:rsid w:val="0087082D"/>
    <w:rsid w:val="008870CE"/>
    <w:rsid w:val="008B714C"/>
    <w:rsid w:val="008D5626"/>
    <w:rsid w:val="009103B7"/>
    <w:rsid w:val="00917D83"/>
    <w:rsid w:val="0094730C"/>
    <w:rsid w:val="00950718"/>
    <w:rsid w:val="00951280"/>
    <w:rsid w:val="0096281E"/>
    <w:rsid w:val="009820B3"/>
    <w:rsid w:val="009D4837"/>
    <w:rsid w:val="00A00301"/>
    <w:rsid w:val="00A15E71"/>
    <w:rsid w:val="00A65FA4"/>
    <w:rsid w:val="00A7125F"/>
    <w:rsid w:val="00A87F98"/>
    <w:rsid w:val="00AA0829"/>
    <w:rsid w:val="00AA447B"/>
    <w:rsid w:val="00AA64DB"/>
    <w:rsid w:val="00AE0176"/>
    <w:rsid w:val="00AE21DF"/>
    <w:rsid w:val="00B31D2C"/>
    <w:rsid w:val="00B379E5"/>
    <w:rsid w:val="00B40C90"/>
    <w:rsid w:val="00B55994"/>
    <w:rsid w:val="00B5615A"/>
    <w:rsid w:val="00B623B8"/>
    <w:rsid w:val="00B83AE6"/>
    <w:rsid w:val="00B85227"/>
    <w:rsid w:val="00BC3BA9"/>
    <w:rsid w:val="00BC7DAE"/>
    <w:rsid w:val="00BF56B2"/>
    <w:rsid w:val="00C0009C"/>
    <w:rsid w:val="00C15424"/>
    <w:rsid w:val="00C20E26"/>
    <w:rsid w:val="00C32F6C"/>
    <w:rsid w:val="00C4558A"/>
    <w:rsid w:val="00C46FDA"/>
    <w:rsid w:val="00C50355"/>
    <w:rsid w:val="00C57580"/>
    <w:rsid w:val="00C678BD"/>
    <w:rsid w:val="00C92022"/>
    <w:rsid w:val="00CB60A7"/>
    <w:rsid w:val="00CE4EE2"/>
    <w:rsid w:val="00D122D1"/>
    <w:rsid w:val="00D20602"/>
    <w:rsid w:val="00D22F74"/>
    <w:rsid w:val="00D30D7F"/>
    <w:rsid w:val="00D55E9A"/>
    <w:rsid w:val="00DA40C7"/>
    <w:rsid w:val="00DC5F5B"/>
    <w:rsid w:val="00DC66B5"/>
    <w:rsid w:val="00DF5946"/>
    <w:rsid w:val="00E00D7E"/>
    <w:rsid w:val="00E369D4"/>
    <w:rsid w:val="00E54377"/>
    <w:rsid w:val="00E705D5"/>
    <w:rsid w:val="00E82D5C"/>
    <w:rsid w:val="00E94E9D"/>
    <w:rsid w:val="00EA0515"/>
    <w:rsid w:val="00EA37B5"/>
    <w:rsid w:val="00EA7286"/>
    <w:rsid w:val="00EE09D8"/>
    <w:rsid w:val="00F166A9"/>
    <w:rsid w:val="00F2668C"/>
    <w:rsid w:val="00F320B7"/>
    <w:rsid w:val="00F37A4C"/>
    <w:rsid w:val="00F46324"/>
    <w:rsid w:val="00F74A35"/>
    <w:rsid w:val="00F80524"/>
    <w:rsid w:val="00F81202"/>
    <w:rsid w:val="00F81AF2"/>
    <w:rsid w:val="00FB3E12"/>
    <w:rsid w:val="00FB6F36"/>
    <w:rsid w:val="00FC2369"/>
    <w:rsid w:val="00FC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E752D"/>
  <w15:chartTrackingRefBased/>
  <w15:docId w15:val="{6675D5BF-6B2F-45CA-A506-5512F941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70CE"/>
    <w:pPr>
      <w:spacing w:after="0" w:line="240" w:lineRule="auto"/>
    </w:pPr>
    <w:rPr>
      <w:rFonts w:ascii="Tw Cen MT" w:eastAsia="Calibri" w:hAnsi="Tw Cen MT" w:cs="Tw Cen MT"/>
      <w:i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7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7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7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70CE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7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70CE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70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70CE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70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7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7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7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70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70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70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70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70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70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7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7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7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7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70CE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70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70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70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7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70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70C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640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02E"/>
    <w:rPr>
      <w:rFonts w:ascii="Tw Cen MT" w:eastAsia="Calibri" w:hAnsi="Tw Cen MT" w:cs="Tw Cen MT"/>
      <w:i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640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402E"/>
    <w:rPr>
      <w:rFonts w:ascii="Tw Cen MT" w:eastAsia="Calibri" w:hAnsi="Tw Cen MT" w:cs="Tw Cen MT"/>
      <w:i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1536</Words>
  <Characters>8758</Characters>
  <Application>Microsoft Office Word</Application>
  <DocSecurity>0</DocSecurity>
  <Lines>72</Lines>
  <Paragraphs>20</Paragraphs>
  <ScaleCrop>false</ScaleCrop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Gargiulo</dc:creator>
  <cp:keywords/>
  <dc:description/>
  <cp:lastModifiedBy>Manuela Sarah Ragusa</cp:lastModifiedBy>
  <cp:revision>4</cp:revision>
  <dcterms:created xsi:type="dcterms:W3CDTF">2026-04-29T10:23:00Z</dcterms:created>
  <dcterms:modified xsi:type="dcterms:W3CDTF">2026-04-29T13:34:00Z</dcterms:modified>
</cp:coreProperties>
</file>