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29B4" w14:textId="2BB7D72F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52F4CDD8" w:rsidR="001D4500" w:rsidRPr="00C10F57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>in via di autocertificazione, sotto la propria responsabilità e consapevole delle sanzioni penali a carico di chi rilascia dichiarazioni mendaci e forma atti falsi, ai sensi degli Artt. 75 e 76, D.P.R. 28 dicembre 2000, n. 445</w:t>
      </w: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p w14:paraId="40213DEB" w14:textId="5DB5CA6F" w:rsidR="00791E71" w:rsidRDefault="00791E71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bookmarkStart w:id="1" w:name="_Hlk112920795"/>
      <w:bookmarkStart w:id="2" w:name="_Hlk106913205"/>
      <w:bookmarkEnd w:id="0"/>
    </w:p>
    <w:p w14:paraId="19CF9810" w14:textId="77777777" w:rsidR="00B24329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t xml:space="preserve">  </w:t>
      </w:r>
      <w:r>
        <w:rPr>
          <w:sz w:val="24"/>
        </w:rPr>
        <w:t xml:space="preserve">Di aver già depositato </w:t>
      </w:r>
      <w:r w:rsidRPr="00B07F5F">
        <w:rPr>
          <w:sz w:val="24"/>
        </w:rPr>
        <w:t>presso la DG Cultura</w:t>
      </w:r>
      <w:r w:rsidR="00B24329">
        <w:rPr>
          <w:sz w:val="24"/>
        </w:rPr>
        <w:t>:</w:t>
      </w:r>
    </w:p>
    <w:p w14:paraId="366116BB" w14:textId="4BF67137" w:rsidR="005C5B11" w:rsidRDefault="00791E71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r>
        <w:rPr>
          <w:sz w:val="24"/>
        </w:rPr>
        <w:t xml:space="preserve"> </w:t>
      </w:r>
    </w:p>
    <w:p w14:paraId="7752C986" w14:textId="6850A7F2" w:rsidR="00B24329" w:rsidRPr="00B24329" w:rsidRDefault="00312124" w:rsidP="00B2432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b/>
          <w:bCs/>
          <w:sz w:val="24"/>
        </w:rPr>
      </w:pPr>
      <w:sdt>
        <w:sdtPr>
          <w:id w:val="137996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 w:rsidR="00B24329">
        <w:rPr>
          <w:b/>
          <w:bCs/>
          <w:sz w:val="24"/>
        </w:rPr>
        <w:t>copia dell’atto costitutivo</w:t>
      </w:r>
    </w:p>
    <w:p w14:paraId="463979FC" w14:textId="306433C2" w:rsidR="005C5B11" w:rsidRDefault="00312124" w:rsidP="00791E71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276292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B11">
            <w:rPr>
              <w:rFonts w:ascii="MS Gothic" w:eastAsia="MS Gothic" w:hAnsi="MS Gothic" w:hint="eastAsia"/>
            </w:rPr>
            <w:t>☐</w:t>
          </w:r>
        </w:sdtContent>
      </w:sdt>
      <w:r w:rsidR="005C5B11" w:rsidRPr="005C5B11">
        <w:rPr>
          <w:b/>
          <w:bCs/>
          <w:sz w:val="24"/>
        </w:rPr>
        <w:t xml:space="preserve"> </w:t>
      </w:r>
      <w:r w:rsidR="00B24329">
        <w:rPr>
          <w:b/>
          <w:bCs/>
          <w:sz w:val="24"/>
        </w:rPr>
        <w:t>copia dello statuto</w:t>
      </w:r>
    </w:p>
    <w:p w14:paraId="554D7764" w14:textId="021E7351" w:rsidR="00554CA4" w:rsidRDefault="0031212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204085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E71">
            <w:rPr>
              <w:rFonts w:ascii="MS Gothic" w:eastAsia="MS Gothic" w:hAnsi="MS Gothic" w:hint="eastAsia"/>
            </w:rPr>
            <w:t>☐</w:t>
          </w:r>
        </w:sdtContent>
      </w:sdt>
      <w:r w:rsidR="00791E71">
        <w:t xml:space="preserve"> </w:t>
      </w:r>
      <w:r w:rsidR="00B24329">
        <w:rPr>
          <w:b/>
          <w:bCs/>
          <w:sz w:val="24"/>
        </w:rPr>
        <w:t xml:space="preserve">copia dell’ultimo bilancio </w:t>
      </w:r>
      <w:bookmarkEnd w:id="1"/>
      <w:bookmarkEnd w:id="2"/>
      <w:r w:rsidR="00B24329" w:rsidRPr="00B24329">
        <w:rPr>
          <w:b/>
          <w:bCs/>
          <w:sz w:val="24"/>
        </w:rPr>
        <w:t>a</w:t>
      </w:r>
      <w:r w:rsidR="00554CA4" w:rsidRPr="00B24329">
        <w:rPr>
          <w:b/>
          <w:bCs/>
          <w:sz w:val="24"/>
        </w:rPr>
        <w:t>pprovato</w:t>
      </w:r>
      <w:r w:rsidR="00554CA4">
        <w:rPr>
          <w:sz w:val="24"/>
        </w:rPr>
        <w:t xml:space="preserve"> </w:t>
      </w:r>
      <w:r w:rsidR="00554CA4" w:rsidRPr="00FE43B0">
        <w:rPr>
          <w:sz w:val="24"/>
        </w:rPr>
        <w:t>secondo i termini di legge</w:t>
      </w:r>
      <w:r w:rsidR="00CE1E6A">
        <w:rPr>
          <w:sz w:val="24"/>
        </w:rPr>
        <w:t xml:space="preserve"> </w:t>
      </w:r>
      <w:r w:rsidR="00CE1E6A" w:rsidRPr="00312124">
        <w:rPr>
          <w:sz w:val="24"/>
        </w:rPr>
        <w:t>riferito all’anno _______ [specificare]</w:t>
      </w:r>
      <w:r w:rsidR="00554CA4" w:rsidRPr="00312124">
        <w:rPr>
          <w:sz w:val="24"/>
        </w:rPr>
        <w:t>,</w:t>
      </w:r>
      <w:r w:rsidR="00554CA4">
        <w:rPr>
          <w:sz w:val="24"/>
        </w:rPr>
        <w:t xml:space="preserve"> </w:t>
      </w:r>
      <w:r w:rsidR="00554CA4" w:rsidRPr="00F63A70">
        <w:rPr>
          <w:sz w:val="24"/>
        </w:rPr>
        <w:t>con allegat</w:t>
      </w:r>
      <w:r w:rsidR="00554CA4">
        <w:rPr>
          <w:sz w:val="24"/>
        </w:rPr>
        <w:t>o</w:t>
      </w:r>
      <w:r w:rsidR="00554CA4" w:rsidRPr="00F63A70">
        <w:rPr>
          <w:sz w:val="24"/>
        </w:rPr>
        <w:t xml:space="preserve"> i</w:t>
      </w:r>
      <w:r w:rsidR="00554CA4">
        <w:rPr>
          <w:sz w:val="24"/>
        </w:rPr>
        <w:t>l</w:t>
      </w:r>
      <w:r w:rsidR="00554CA4" w:rsidRPr="00F63A70">
        <w:rPr>
          <w:sz w:val="24"/>
        </w:rPr>
        <w:t xml:space="preserve"> verbal</w:t>
      </w:r>
      <w:r w:rsidR="00554CA4">
        <w:rPr>
          <w:sz w:val="24"/>
        </w:rPr>
        <w:t>e</w:t>
      </w:r>
      <w:r w:rsidR="00554CA4" w:rsidRPr="00F63A70">
        <w:rPr>
          <w:sz w:val="24"/>
        </w:rPr>
        <w:t xml:space="preserve"> d</w:t>
      </w:r>
      <w:r w:rsidR="00554CA4">
        <w:rPr>
          <w:sz w:val="24"/>
        </w:rPr>
        <w:t xml:space="preserve">i </w:t>
      </w:r>
      <w:r w:rsidR="00554CA4" w:rsidRPr="00F63A70">
        <w:rPr>
          <w:sz w:val="24"/>
        </w:rPr>
        <w:t>assemblea</w:t>
      </w:r>
      <w:r w:rsidR="00554CA4" w:rsidRPr="00BC0F59">
        <w:rPr>
          <w:sz w:val="24"/>
        </w:rPr>
        <w:t xml:space="preserve"> </w:t>
      </w:r>
      <w:r w:rsidR="00554CA4">
        <w:rPr>
          <w:sz w:val="24"/>
        </w:rPr>
        <w:t>se previsto dalla forma</w:t>
      </w:r>
      <w:r w:rsidR="005C5B11">
        <w:rPr>
          <w:sz w:val="24"/>
        </w:rPr>
        <w:t xml:space="preserve"> </w:t>
      </w:r>
      <w:r w:rsidR="00554CA4">
        <w:rPr>
          <w:sz w:val="24"/>
        </w:rPr>
        <w:t>giuridica dell’Ente</w:t>
      </w:r>
    </w:p>
    <w:p w14:paraId="09C9AE7C" w14:textId="77777777" w:rsidR="00554CA4" w:rsidRDefault="00554CA4" w:rsidP="00554CA4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</w:p>
    <w:p w14:paraId="01F88E71" w14:textId="658186C8" w:rsidR="00092B4A" w:rsidRDefault="00B24329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In occasione della procedura __________________________________</w:t>
      </w:r>
    </w:p>
    <w:p w14:paraId="4A67E07B" w14:textId="77777777" w:rsidR="00554CA4" w:rsidRDefault="00554CA4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22D34A4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C918E6B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7C5D8B59" w14:textId="77777777" w:rsidR="00B24329" w:rsidRDefault="00B24329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 xml:space="preserve">Documento firmato elettronicamente ai sensi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</w:t>
      </w:r>
      <w:proofErr w:type="spellEnd"/>
      <w:r>
        <w:rPr>
          <w:rFonts w:ascii="Arial" w:hAnsi="Arial" w:cs="Arial"/>
          <w:i/>
          <w:iCs/>
          <w:sz w:val="15"/>
          <w:szCs w:val="15"/>
        </w:rPr>
        <w:t xml:space="preserve"> 235/2010 o digitalmente ai sensi dell'art. 24 del </w:t>
      </w:r>
      <w:proofErr w:type="spellStart"/>
      <w:r>
        <w:rPr>
          <w:rFonts w:ascii="Arial" w:hAnsi="Arial" w:cs="Arial"/>
          <w:i/>
          <w:iCs/>
          <w:sz w:val="15"/>
          <w:szCs w:val="15"/>
        </w:rPr>
        <w:t>D.Lgs.n</w:t>
      </w:r>
      <w:proofErr w:type="spellEnd"/>
      <w:r>
        <w:rPr>
          <w:rFonts w:ascii="Arial" w:hAnsi="Arial" w:cs="Arial"/>
          <w:i/>
          <w:iCs/>
          <w:sz w:val="15"/>
          <w:szCs w:val="15"/>
        </w:rPr>
        <w:t>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50CBD"/>
    <w:rsid w:val="001D4500"/>
    <w:rsid w:val="00312124"/>
    <w:rsid w:val="003A6392"/>
    <w:rsid w:val="004030D6"/>
    <w:rsid w:val="004D5730"/>
    <w:rsid w:val="00525B05"/>
    <w:rsid w:val="00554CA4"/>
    <w:rsid w:val="00575BA2"/>
    <w:rsid w:val="005C5B11"/>
    <w:rsid w:val="00637D44"/>
    <w:rsid w:val="00690C3E"/>
    <w:rsid w:val="0078228D"/>
    <w:rsid w:val="00791E71"/>
    <w:rsid w:val="00826ABD"/>
    <w:rsid w:val="00AA2396"/>
    <w:rsid w:val="00B24329"/>
    <w:rsid w:val="00BC0F59"/>
    <w:rsid w:val="00BF7DD5"/>
    <w:rsid w:val="00CE1E6A"/>
    <w:rsid w:val="00D2549C"/>
    <w:rsid w:val="00D63BE4"/>
    <w:rsid w:val="00DC14E5"/>
    <w:rsid w:val="00F63A70"/>
    <w:rsid w:val="00FB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Antonella Gradellini</cp:lastModifiedBy>
  <cp:revision>3</cp:revision>
  <dcterms:created xsi:type="dcterms:W3CDTF">2025-03-13T10:08:00Z</dcterms:created>
  <dcterms:modified xsi:type="dcterms:W3CDTF">2025-03-13T16:17:00Z</dcterms:modified>
</cp:coreProperties>
</file>